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FF5CE" w14:textId="77777777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Заседание Енакиевского городского совета </w:t>
      </w:r>
    </w:p>
    <w:p w14:paraId="1105BA94" w14:textId="77777777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Донецкой Народной Республики №</w:t>
      </w:r>
      <w:r w:rsidR="00103A4D">
        <w:rPr>
          <w:rFonts w:ascii="Times New Roman" w:eastAsia="Calibri" w:hAnsi="Times New Roman" w:cs="Times New Roman"/>
          <w:b/>
          <w:sz w:val="28"/>
          <w:szCs w:val="28"/>
          <w:u w:val="single"/>
        </w:rPr>
        <w:t>50</w:t>
      </w:r>
    </w:p>
    <w:p w14:paraId="23D371F8" w14:textId="77777777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1C80566" w14:textId="77777777" w:rsidR="00CE45E4" w:rsidRPr="00C46DB3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Повестка на </w:t>
      </w:r>
      <w:r w:rsidR="00103A4D">
        <w:rPr>
          <w:rFonts w:ascii="Times New Roman" w:eastAsia="Calibri" w:hAnsi="Times New Roman" w:cs="Times New Roman"/>
          <w:b/>
          <w:sz w:val="28"/>
          <w:szCs w:val="28"/>
          <w:u w:val="single"/>
        </w:rPr>
        <w:t>14</w:t>
      </w: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>.0</w:t>
      </w:r>
      <w:r w:rsidR="00103A4D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C46DB3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.2025</w:t>
      </w:r>
    </w:p>
    <w:p w14:paraId="7183C669" w14:textId="77777777" w:rsidR="00CE45E4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6DB3">
        <w:rPr>
          <w:rFonts w:ascii="Times New Roman" w:eastAsia="Calibri" w:hAnsi="Times New Roman" w:cs="Times New Roman"/>
          <w:sz w:val="28"/>
          <w:szCs w:val="28"/>
        </w:rPr>
        <w:t>(проект)</w:t>
      </w:r>
    </w:p>
    <w:p w14:paraId="675F985D" w14:textId="77777777" w:rsidR="00CE45E4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65200B" w14:textId="77777777" w:rsidR="00CE45E4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8B344B" w14:textId="77777777" w:rsidR="00CE45E4" w:rsidRDefault="00103A4D" w:rsidP="00CE45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в аренду организациям финансового сектора муниципального имущества муниципального образования городской округ Енакиево Донецкой Народной Республики без проведения процедуры торгов.</w:t>
      </w:r>
    </w:p>
    <w:p w14:paraId="1052760D" w14:textId="77777777" w:rsidR="00EC7AC4" w:rsidRDefault="00EC7AC4" w:rsidP="00EC7A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AC4">
        <w:rPr>
          <w:rFonts w:ascii="Times New Roman" w:eastAsia="Calibri" w:hAnsi="Times New Roman" w:cs="Times New Roman"/>
          <w:sz w:val="28"/>
          <w:szCs w:val="28"/>
        </w:rPr>
        <w:t>О внесении изменений в Регламент Енакиевского городского совета первого созыва, утвержденного решением Енакиевского городского совета Донецкой Народной Республики от 13</w:t>
      </w:r>
      <w:r w:rsidR="00732F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7AC4">
        <w:rPr>
          <w:rFonts w:ascii="Times New Roman" w:eastAsia="Calibri" w:hAnsi="Times New Roman" w:cs="Times New Roman"/>
          <w:sz w:val="28"/>
          <w:szCs w:val="28"/>
        </w:rPr>
        <w:t>марта 2024 года №1/20-80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879223" w14:textId="77777777" w:rsidR="00C22472" w:rsidRDefault="00C22472" w:rsidP="00EC7A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порядке проведения конкурса по отбору кандидатур на </w:t>
      </w:r>
      <w:r w:rsidR="00C6111B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6111B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жность главы муниципального образования городского округа Енакиево Донецкой Народной Республики.</w:t>
      </w:r>
    </w:p>
    <w:p w14:paraId="59FE1225" w14:textId="77777777" w:rsidR="00E724AF" w:rsidRDefault="00E724AF" w:rsidP="00EC7A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Енакиевского городского совета Донецкой народной Республики от 29.12.2024 № 1/45-232 «О бюджете муниципального образования городской округ Енакиево Донецкой Народной Республики на 2025 год».</w:t>
      </w:r>
    </w:p>
    <w:p w14:paraId="030AEF96" w14:textId="77777777" w:rsidR="004110D2" w:rsidRPr="00CE45E4" w:rsidRDefault="004110D2">
      <w:pPr>
        <w:rPr>
          <w:rFonts w:ascii="Times New Roman" w:hAnsi="Times New Roman" w:cs="Times New Roman"/>
          <w:sz w:val="28"/>
          <w:szCs w:val="28"/>
        </w:rPr>
      </w:pPr>
    </w:p>
    <w:sectPr w:rsidR="004110D2" w:rsidRPr="00CE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E4459"/>
    <w:multiLevelType w:val="hybridMultilevel"/>
    <w:tmpl w:val="FA46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D2"/>
    <w:rsid w:val="00103A4D"/>
    <w:rsid w:val="001C0809"/>
    <w:rsid w:val="00277683"/>
    <w:rsid w:val="004110D2"/>
    <w:rsid w:val="004478F5"/>
    <w:rsid w:val="006A1901"/>
    <w:rsid w:val="00732FB9"/>
    <w:rsid w:val="00AB0665"/>
    <w:rsid w:val="00C110A4"/>
    <w:rsid w:val="00C22472"/>
    <w:rsid w:val="00C6111B"/>
    <w:rsid w:val="00CE45E4"/>
    <w:rsid w:val="00E724AF"/>
    <w:rsid w:val="00EC7AC4"/>
    <w:rsid w:val="00F3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3BF8"/>
  <w15:chartTrackingRefBased/>
  <w15:docId w15:val="{3E65343B-FE9F-4E43-9DCE-F0B9BD7A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5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Татьяна Сонина</cp:lastModifiedBy>
  <cp:revision>3</cp:revision>
  <cp:lastPrinted>2025-03-13T13:11:00Z</cp:lastPrinted>
  <dcterms:created xsi:type="dcterms:W3CDTF">2025-03-13T13:47:00Z</dcterms:created>
  <dcterms:modified xsi:type="dcterms:W3CDTF">2025-05-20T06:08:00Z</dcterms:modified>
</cp:coreProperties>
</file>