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1229A" w14:textId="77777777" w:rsidR="00CE45E4" w:rsidRPr="00137411" w:rsidRDefault="00CE45E4" w:rsidP="00CE45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3741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Заседание </w:t>
      </w:r>
      <w:proofErr w:type="spellStart"/>
      <w:r w:rsidRPr="00137411">
        <w:rPr>
          <w:rFonts w:ascii="Times New Roman" w:eastAsia="Calibri" w:hAnsi="Times New Roman" w:cs="Times New Roman"/>
          <w:b/>
          <w:sz w:val="28"/>
          <w:szCs w:val="28"/>
          <w:u w:val="single"/>
        </w:rPr>
        <w:t>Енакиевского</w:t>
      </w:r>
      <w:proofErr w:type="spellEnd"/>
      <w:r w:rsidRPr="0013741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городского совета </w:t>
      </w:r>
    </w:p>
    <w:p w14:paraId="673962C2" w14:textId="3F671798" w:rsidR="00CE45E4" w:rsidRPr="00137411" w:rsidRDefault="00CE45E4" w:rsidP="00CE45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37411">
        <w:rPr>
          <w:rFonts w:ascii="Times New Roman" w:eastAsia="Calibri" w:hAnsi="Times New Roman" w:cs="Times New Roman"/>
          <w:b/>
          <w:sz w:val="28"/>
          <w:szCs w:val="28"/>
          <w:u w:val="single"/>
        </w:rPr>
        <w:t>Донецкой Народной Республики №</w:t>
      </w:r>
      <w:r w:rsidR="00D93506" w:rsidRPr="0013741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432847" w:rsidRPr="00137411">
        <w:rPr>
          <w:rFonts w:ascii="Times New Roman" w:eastAsia="Calibri" w:hAnsi="Times New Roman" w:cs="Times New Roman"/>
          <w:b/>
          <w:sz w:val="28"/>
          <w:szCs w:val="28"/>
          <w:u w:val="single"/>
        </w:rPr>
        <w:t>5</w:t>
      </w:r>
      <w:r w:rsidR="003A747E">
        <w:rPr>
          <w:rFonts w:ascii="Times New Roman" w:eastAsia="Calibri" w:hAnsi="Times New Roman" w:cs="Times New Roman"/>
          <w:b/>
          <w:sz w:val="28"/>
          <w:szCs w:val="28"/>
          <w:u w:val="single"/>
        </w:rPr>
        <w:t>7</w:t>
      </w:r>
    </w:p>
    <w:p w14:paraId="1F8E8D23" w14:textId="77777777" w:rsidR="00CE45E4" w:rsidRPr="00137411" w:rsidRDefault="00CE45E4" w:rsidP="00CE45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3AC93754" w14:textId="0A88E4BA" w:rsidR="00CE45E4" w:rsidRPr="00137411" w:rsidRDefault="00CE45E4" w:rsidP="00CE45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3741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Повестка на </w:t>
      </w:r>
      <w:r w:rsidR="003A747E">
        <w:rPr>
          <w:rFonts w:ascii="Times New Roman" w:eastAsia="Calibri" w:hAnsi="Times New Roman" w:cs="Times New Roman"/>
          <w:b/>
          <w:sz w:val="28"/>
          <w:szCs w:val="28"/>
          <w:u w:val="single"/>
        </w:rPr>
        <w:t>15</w:t>
      </w:r>
      <w:r w:rsidRPr="00137411">
        <w:rPr>
          <w:rFonts w:ascii="Times New Roman" w:eastAsia="Calibri" w:hAnsi="Times New Roman" w:cs="Times New Roman"/>
          <w:b/>
          <w:sz w:val="28"/>
          <w:szCs w:val="28"/>
          <w:u w:val="single"/>
        </w:rPr>
        <w:t>.0</w:t>
      </w:r>
      <w:r w:rsidR="00137411" w:rsidRPr="00137411">
        <w:rPr>
          <w:rFonts w:ascii="Times New Roman" w:eastAsia="Calibri" w:hAnsi="Times New Roman" w:cs="Times New Roman"/>
          <w:b/>
          <w:sz w:val="28"/>
          <w:szCs w:val="28"/>
          <w:u w:val="single"/>
        </w:rPr>
        <w:t>5</w:t>
      </w:r>
      <w:r w:rsidRPr="00137411">
        <w:rPr>
          <w:rFonts w:ascii="Times New Roman" w:eastAsia="Calibri" w:hAnsi="Times New Roman" w:cs="Times New Roman"/>
          <w:b/>
          <w:sz w:val="28"/>
          <w:szCs w:val="28"/>
          <w:u w:val="single"/>
        </w:rPr>
        <w:t>.2025</w:t>
      </w:r>
    </w:p>
    <w:p w14:paraId="545C7385" w14:textId="77777777" w:rsidR="00CE45E4" w:rsidRPr="00137411" w:rsidRDefault="00CE45E4" w:rsidP="00CE45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7411">
        <w:rPr>
          <w:rFonts w:ascii="Times New Roman" w:eastAsia="Calibri" w:hAnsi="Times New Roman" w:cs="Times New Roman"/>
          <w:sz w:val="28"/>
          <w:szCs w:val="28"/>
        </w:rPr>
        <w:t>(проект)</w:t>
      </w:r>
    </w:p>
    <w:p w14:paraId="21871C68" w14:textId="77777777" w:rsidR="00CE45E4" w:rsidRPr="00137411" w:rsidRDefault="00CE45E4" w:rsidP="00F13B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3BF5971" w14:textId="1CFFCBAB" w:rsidR="000E52DE" w:rsidRPr="00137411" w:rsidRDefault="00137411" w:rsidP="00137411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411">
        <w:rPr>
          <w:rFonts w:ascii="Times New Roman" w:hAnsi="Times New Roman" w:cs="Times New Roman"/>
          <w:sz w:val="28"/>
          <w:szCs w:val="28"/>
        </w:rPr>
        <w:t xml:space="preserve">Об </w:t>
      </w:r>
      <w:r w:rsidR="003A747E">
        <w:rPr>
          <w:rFonts w:ascii="Times New Roman" w:hAnsi="Times New Roman" w:cs="Times New Roman"/>
          <w:sz w:val="28"/>
          <w:szCs w:val="28"/>
        </w:rPr>
        <w:t xml:space="preserve">избрании главы муниципального образования </w:t>
      </w:r>
      <w:r w:rsidRPr="00137411">
        <w:rPr>
          <w:rFonts w:ascii="Times New Roman" w:hAnsi="Times New Roman" w:cs="Times New Roman"/>
          <w:sz w:val="28"/>
          <w:szCs w:val="28"/>
        </w:rPr>
        <w:t>городско</w:t>
      </w:r>
      <w:r w:rsidR="003A747E">
        <w:rPr>
          <w:rFonts w:ascii="Times New Roman" w:hAnsi="Times New Roman" w:cs="Times New Roman"/>
          <w:sz w:val="28"/>
          <w:szCs w:val="28"/>
        </w:rPr>
        <w:t>го</w:t>
      </w:r>
      <w:r w:rsidRPr="00137411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3A747E">
        <w:rPr>
          <w:rFonts w:ascii="Times New Roman" w:hAnsi="Times New Roman" w:cs="Times New Roman"/>
          <w:sz w:val="28"/>
          <w:szCs w:val="28"/>
        </w:rPr>
        <w:t>а</w:t>
      </w:r>
      <w:r w:rsidRPr="00137411">
        <w:rPr>
          <w:rFonts w:ascii="Times New Roman" w:hAnsi="Times New Roman" w:cs="Times New Roman"/>
          <w:sz w:val="28"/>
          <w:szCs w:val="28"/>
        </w:rPr>
        <w:t xml:space="preserve"> Енакиево Донецкой Народной Республики.</w:t>
      </w:r>
    </w:p>
    <w:p w14:paraId="3981721A" w14:textId="77777777" w:rsidR="00137411" w:rsidRPr="00137411" w:rsidRDefault="00137411" w:rsidP="0013741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37411" w:rsidRPr="00137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E4459"/>
    <w:multiLevelType w:val="hybridMultilevel"/>
    <w:tmpl w:val="1F9858D4"/>
    <w:lvl w:ilvl="0" w:tplc="4DD2FDB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90FD3"/>
    <w:multiLevelType w:val="hybridMultilevel"/>
    <w:tmpl w:val="DE0AB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F4F45"/>
    <w:multiLevelType w:val="hybridMultilevel"/>
    <w:tmpl w:val="A5122D8E"/>
    <w:lvl w:ilvl="0" w:tplc="82BCF3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B9B7081"/>
    <w:multiLevelType w:val="hybridMultilevel"/>
    <w:tmpl w:val="A1A83316"/>
    <w:lvl w:ilvl="0" w:tplc="5D1453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0D2"/>
    <w:rsid w:val="00020FEE"/>
    <w:rsid w:val="00047FD2"/>
    <w:rsid w:val="000E52DE"/>
    <w:rsid w:val="00137411"/>
    <w:rsid w:val="00156CCF"/>
    <w:rsid w:val="001C0809"/>
    <w:rsid w:val="00277683"/>
    <w:rsid w:val="003811D1"/>
    <w:rsid w:val="003A747E"/>
    <w:rsid w:val="003F1491"/>
    <w:rsid w:val="004110D2"/>
    <w:rsid w:val="00432847"/>
    <w:rsid w:val="004B42BF"/>
    <w:rsid w:val="00527010"/>
    <w:rsid w:val="00692159"/>
    <w:rsid w:val="006C33DB"/>
    <w:rsid w:val="00753AAC"/>
    <w:rsid w:val="007B2167"/>
    <w:rsid w:val="008C336D"/>
    <w:rsid w:val="00AB0665"/>
    <w:rsid w:val="00B7266F"/>
    <w:rsid w:val="00C110A4"/>
    <w:rsid w:val="00C818BA"/>
    <w:rsid w:val="00CA726F"/>
    <w:rsid w:val="00CE45E4"/>
    <w:rsid w:val="00D431A4"/>
    <w:rsid w:val="00D93506"/>
    <w:rsid w:val="00E55A8C"/>
    <w:rsid w:val="00EA5B50"/>
    <w:rsid w:val="00F1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25350"/>
  <w15:chartTrackingRefBased/>
  <w15:docId w15:val="{3E65343B-FE9F-4E43-9DCE-F0B9BD7A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5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0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066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E55A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020F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20FEE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17</cp:revision>
  <cp:lastPrinted>2025-05-13T05:57:00Z</cp:lastPrinted>
  <dcterms:created xsi:type="dcterms:W3CDTF">2025-03-31T13:19:00Z</dcterms:created>
  <dcterms:modified xsi:type="dcterms:W3CDTF">2025-05-13T05:58:00Z</dcterms:modified>
</cp:coreProperties>
</file>