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1229A" w14:textId="77777777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Заседание Енакиевского городского совета </w:t>
      </w:r>
    </w:p>
    <w:p w14:paraId="673962C2" w14:textId="7F88154B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Донецкой Народной Республики №</w:t>
      </w:r>
      <w:r w:rsidR="00D9350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432847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="00E83A07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</w:p>
    <w:p w14:paraId="1F8E8D23" w14:textId="77777777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AC93754" w14:textId="4FBE3A40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Повестка на </w:t>
      </w:r>
      <w:r w:rsidR="00DC1542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="00E83A07"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>.0</w:t>
      </w:r>
      <w:r w:rsidR="00D93506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.2025</w:t>
      </w:r>
    </w:p>
    <w:p w14:paraId="545C7385" w14:textId="77777777" w:rsidR="00CE45E4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6DB3">
        <w:rPr>
          <w:rFonts w:ascii="Times New Roman" w:eastAsia="Calibri" w:hAnsi="Times New Roman" w:cs="Times New Roman"/>
          <w:sz w:val="28"/>
          <w:szCs w:val="28"/>
        </w:rPr>
        <w:t>(проект)</w:t>
      </w:r>
    </w:p>
    <w:p w14:paraId="79C8A5A1" w14:textId="77777777" w:rsidR="00CE45E4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871C68" w14:textId="77777777" w:rsidR="00CE45E4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A56BB0" w14:textId="3291E0AF" w:rsidR="00E83A07" w:rsidRPr="00E83A07" w:rsidRDefault="00E83A07" w:rsidP="00E83A07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A07">
        <w:rPr>
          <w:rFonts w:ascii="Times New Roman" w:hAnsi="Times New Roman" w:cs="Times New Roman"/>
          <w:bCs/>
          <w:sz w:val="28"/>
          <w:szCs w:val="28"/>
        </w:rPr>
        <w:t>О назначении даты и места проведения первого заседания конкурсной комиссии по отбору кандидатур на должность главы муниципального образования городской округ Енакиево Донецкой Народной Республики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38E3837" w14:textId="77777777" w:rsidR="00DC1542" w:rsidRPr="00DC1542" w:rsidRDefault="00DC1542" w:rsidP="00E83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C1542" w:rsidRPr="00DC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E4459"/>
    <w:multiLevelType w:val="hybridMultilevel"/>
    <w:tmpl w:val="1F9858D4"/>
    <w:lvl w:ilvl="0" w:tplc="4DD2FD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554"/>
    <w:multiLevelType w:val="hybridMultilevel"/>
    <w:tmpl w:val="218E8A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F4F45"/>
    <w:multiLevelType w:val="hybridMultilevel"/>
    <w:tmpl w:val="A5122D8E"/>
    <w:lvl w:ilvl="0" w:tplc="82BCF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D21A7C"/>
    <w:multiLevelType w:val="hybridMultilevel"/>
    <w:tmpl w:val="EDBE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B7081"/>
    <w:multiLevelType w:val="hybridMultilevel"/>
    <w:tmpl w:val="A1A83316"/>
    <w:lvl w:ilvl="0" w:tplc="5D145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D2"/>
    <w:rsid w:val="00025E79"/>
    <w:rsid w:val="00047FD2"/>
    <w:rsid w:val="001C0809"/>
    <w:rsid w:val="00277683"/>
    <w:rsid w:val="003F1491"/>
    <w:rsid w:val="004110D2"/>
    <w:rsid w:val="00432847"/>
    <w:rsid w:val="00527010"/>
    <w:rsid w:val="00595E91"/>
    <w:rsid w:val="00692159"/>
    <w:rsid w:val="006C33DB"/>
    <w:rsid w:val="007B2167"/>
    <w:rsid w:val="00AB0665"/>
    <w:rsid w:val="00C110A4"/>
    <w:rsid w:val="00C818BA"/>
    <w:rsid w:val="00CE45E4"/>
    <w:rsid w:val="00D93506"/>
    <w:rsid w:val="00DC1542"/>
    <w:rsid w:val="00E55A8C"/>
    <w:rsid w:val="00E83A07"/>
    <w:rsid w:val="00EA0BF0"/>
    <w:rsid w:val="00E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5350"/>
  <w15:chartTrackingRefBased/>
  <w15:docId w15:val="{3E65343B-FE9F-4E43-9DCE-F0B9BD7A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5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66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5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7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Татьяна Сонина</cp:lastModifiedBy>
  <cp:revision>4</cp:revision>
  <cp:lastPrinted>2025-03-24T06:54:00Z</cp:lastPrinted>
  <dcterms:created xsi:type="dcterms:W3CDTF">2025-04-14T12:08:00Z</dcterms:created>
  <dcterms:modified xsi:type="dcterms:W3CDTF">2025-05-20T06:20:00Z</dcterms:modified>
</cp:coreProperties>
</file>