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Pr="00C46DB3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4B49E1DB" w:rsidR="006C5F9B" w:rsidRPr="00C46DB3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724995">
        <w:rPr>
          <w:rFonts w:ascii="Times New Roman" w:eastAsia="Calibri" w:hAnsi="Times New Roman" w:cs="Times New Roman"/>
          <w:b/>
          <w:sz w:val="28"/>
          <w:szCs w:val="28"/>
          <w:u w:val="single"/>
        </w:rPr>
        <w:t>8</w:t>
      </w:r>
    </w:p>
    <w:p w14:paraId="7D62F5B1" w14:textId="77777777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8788DDF" w14:textId="3662C69D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Повестка на</w:t>
      </w:r>
      <w:r w:rsidR="005D4FEC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="00EC0BF4">
        <w:rPr>
          <w:rFonts w:ascii="Times New Roman" w:eastAsia="Calibri" w:hAnsi="Times New Roman" w:cs="Times New Roman"/>
          <w:b/>
          <w:sz w:val="28"/>
          <w:szCs w:val="28"/>
          <w:u w:val="single"/>
        </w:rPr>
        <w:t>05.02</w:t>
      </w:r>
      <w:r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.202</w:t>
      </w:r>
      <w:r w:rsidR="00B03796" w:rsidRPr="00C46DB3">
        <w:rPr>
          <w:rFonts w:ascii="Times New Roman" w:eastAsia="Calibri" w:hAnsi="Times New Roman" w:cs="Times New Roman"/>
          <w:b/>
          <w:sz w:val="28"/>
          <w:szCs w:val="28"/>
          <w:u w:val="single"/>
        </w:rPr>
        <w:t>5</w:t>
      </w:r>
    </w:p>
    <w:p w14:paraId="23E7868B" w14:textId="0D6DE946" w:rsidR="006C5F9B" w:rsidRPr="00C46DB3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6DB3">
        <w:rPr>
          <w:rFonts w:ascii="Times New Roman" w:eastAsia="Calibri" w:hAnsi="Times New Roman" w:cs="Times New Roman"/>
          <w:sz w:val="28"/>
          <w:szCs w:val="28"/>
        </w:rPr>
        <w:t>(проект)</w:t>
      </w:r>
    </w:p>
    <w:p w14:paraId="4C9ADA53" w14:textId="3F528E3A" w:rsidR="000B0DC1" w:rsidRPr="00C46DB3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6868D4" w14:textId="67502692" w:rsidR="002A5BF2" w:rsidRDefault="002A5BF2" w:rsidP="00EC0BF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D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возложении обязанностей по реализации Соглашения о передаче полномочий 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E4A761" w14:textId="77777777" w:rsidR="002A5BF2" w:rsidRPr="00C46DB3" w:rsidRDefault="002A5BF2" w:rsidP="002A5BF2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FED3E" w14:textId="68C721AD" w:rsidR="00EC0BF4" w:rsidRP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EC0BF4">
        <w:rPr>
          <w:rFonts w:ascii="Times New Roman" w:eastAsia="Calibri" w:hAnsi="Times New Roman" w:cs="Times New Roman"/>
          <w:bCs/>
          <w:sz w:val="27"/>
          <w:szCs w:val="27"/>
        </w:rPr>
        <w:t>О звании «Почетный гражданин городского округа Енакиево Донецкой Народной Республики».</w:t>
      </w:r>
    </w:p>
    <w:p w14:paraId="2C9D16CE" w14:textId="77777777" w:rsidR="00EC0BF4" w:rsidRPr="00EC0BF4" w:rsidRDefault="00EC0BF4" w:rsidP="00EC0BF4">
      <w:pPr>
        <w:pStyle w:val="a3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686C4A4E" w14:textId="7A4DE5A5" w:rsidR="00EC0BF4" w:rsidRP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Божику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С.А. за январь 2025 года.</w:t>
      </w:r>
    </w:p>
    <w:p w14:paraId="7FF323A1" w14:textId="77777777" w:rsidR="00EC0BF4" w:rsidRPr="00EC0BF4" w:rsidRDefault="00EC0BF4" w:rsidP="00EC0BF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6B77CB" w14:textId="77EF9612" w:rsidR="00EC0BF4" w:rsidRP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51552190"/>
      <w:r>
        <w:rPr>
          <w:rFonts w:ascii="Times New Roman" w:hAnsi="Times New Roman" w:cs="Times New Roman"/>
          <w:sz w:val="26"/>
          <w:szCs w:val="26"/>
        </w:rPr>
        <w:t xml:space="preserve">О премировании в пределах средств фонда оплаты труда врио главы муниципального образования городского округа Енакиево Донецкой Народной Республики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Божика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С.А. за январь 2025 года.</w:t>
      </w:r>
    </w:p>
    <w:p w14:paraId="6558BA6D" w14:textId="77777777" w:rsidR="00EC0BF4" w:rsidRPr="00EC0BF4" w:rsidRDefault="00EC0BF4" w:rsidP="00EC0BF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2C474E51" w14:textId="7882724D" w:rsidR="00EC0BF4" w:rsidRP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врио главы муниципального образования городского округа Енакиево Донецкой Народной Республики Мартынову И.Ю. за январь 2025 года.</w:t>
      </w:r>
    </w:p>
    <w:p w14:paraId="46943CB6" w14:textId="77777777" w:rsidR="00EC0BF4" w:rsidRPr="00EC0BF4" w:rsidRDefault="00EC0BF4" w:rsidP="00EC0BF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E9FBCE" w14:textId="37D6A0CB" w:rsidR="00EC0BF4" w:rsidRP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 премировании в пределах средств фонда оплаты труда врио главы муниципального образования городского округа Енакиево Донецкой Народной Республики Мартынова И.Ю. за январь 2025 года.</w:t>
      </w:r>
    </w:p>
    <w:p w14:paraId="78578E9F" w14:textId="77777777" w:rsidR="00EC0BF4" w:rsidRPr="00EC0BF4" w:rsidRDefault="00EC0BF4" w:rsidP="00EC0BF4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1329978" w14:textId="21507779" w:rsid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премировании в пределах средств фонда оплаты труда председателя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Кохана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А.И. за январь 2025 года.</w:t>
      </w:r>
    </w:p>
    <w:p w14:paraId="655A8588" w14:textId="77777777" w:rsidR="00EC0BF4" w:rsidRPr="00EC0BF4" w:rsidRDefault="00EC0BF4" w:rsidP="00EC0BF4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193ED243" w14:textId="41AA016C" w:rsidR="00EC0BF4" w:rsidRDefault="00EC0BF4" w:rsidP="00EC0BF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премировании в пределах средств фонда оплаты труда заместителя председателя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Деменковой А.А. за январь 2025 года.</w:t>
      </w:r>
    </w:p>
    <w:p w14:paraId="66626B9C" w14:textId="77777777" w:rsidR="00EC0BF4" w:rsidRPr="00EC0BF4" w:rsidRDefault="00EC0BF4" w:rsidP="00EC0BF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511901D5" w14:textId="77777777" w:rsidR="00EC0BF4" w:rsidRPr="00EC0BF4" w:rsidRDefault="00EC0BF4" w:rsidP="00EC0BF4"/>
    <w:p w14:paraId="2EE01121" w14:textId="77777777" w:rsidR="00EC0BF4" w:rsidRPr="00EC0BF4" w:rsidRDefault="00EC0BF4" w:rsidP="00EC0BF4"/>
    <w:p w14:paraId="1461760C" w14:textId="04BD4143" w:rsidR="00C46DB3" w:rsidRPr="00EC0BF4" w:rsidRDefault="00C46DB3" w:rsidP="00EC0BF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5F22B" w14:textId="77777777" w:rsidR="00B03796" w:rsidRPr="00C46DB3" w:rsidRDefault="00B03796" w:rsidP="00B0379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F0448" w14:textId="77777777" w:rsidR="00C46DB3" w:rsidRPr="00134A6D" w:rsidRDefault="00C46DB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DB3" w:rsidRPr="00134A6D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18F0"/>
    <w:multiLevelType w:val="hybridMultilevel"/>
    <w:tmpl w:val="A490C1AE"/>
    <w:lvl w:ilvl="0" w:tplc="CAEA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643056"/>
    <w:multiLevelType w:val="hybridMultilevel"/>
    <w:tmpl w:val="81A05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B634B"/>
    <w:multiLevelType w:val="hybridMultilevel"/>
    <w:tmpl w:val="81A05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87893"/>
    <w:multiLevelType w:val="hybridMultilevel"/>
    <w:tmpl w:val="88768944"/>
    <w:lvl w:ilvl="0" w:tplc="E37A5C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4"/>
  </w:num>
  <w:num w:numId="5">
    <w:abstractNumId w:val="0"/>
  </w:num>
  <w:num w:numId="6">
    <w:abstractNumId w:val="1"/>
  </w:num>
  <w:num w:numId="7">
    <w:abstractNumId w:val="5"/>
  </w:num>
  <w:num w:numId="8">
    <w:abstractNumId w:val="15"/>
  </w:num>
  <w:num w:numId="9">
    <w:abstractNumId w:val="8"/>
  </w:num>
  <w:num w:numId="10">
    <w:abstractNumId w:val="11"/>
  </w:num>
  <w:num w:numId="11">
    <w:abstractNumId w:val="12"/>
  </w:num>
  <w:num w:numId="12">
    <w:abstractNumId w:val="4"/>
  </w:num>
  <w:num w:numId="13">
    <w:abstractNumId w:val="2"/>
  </w:num>
  <w:num w:numId="14">
    <w:abstractNumId w:val="7"/>
  </w:num>
  <w:num w:numId="15">
    <w:abstractNumId w:val="3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8D"/>
    <w:rsid w:val="00001D3D"/>
    <w:rsid w:val="00007219"/>
    <w:rsid w:val="000073A0"/>
    <w:rsid w:val="00030CD7"/>
    <w:rsid w:val="00042F1B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34A6D"/>
    <w:rsid w:val="00172F93"/>
    <w:rsid w:val="001A402F"/>
    <w:rsid w:val="001C0568"/>
    <w:rsid w:val="001C19CE"/>
    <w:rsid w:val="00200BFD"/>
    <w:rsid w:val="00215FD7"/>
    <w:rsid w:val="00225DBD"/>
    <w:rsid w:val="00231D49"/>
    <w:rsid w:val="00236E7B"/>
    <w:rsid w:val="00243835"/>
    <w:rsid w:val="00252254"/>
    <w:rsid w:val="00257F98"/>
    <w:rsid w:val="00273D62"/>
    <w:rsid w:val="002745DC"/>
    <w:rsid w:val="002817D9"/>
    <w:rsid w:val="002A5BF2"/>
    <w:rsid w:val="002B1221"/>
    <w:rsid w:val="002B33B3"/>
    <w:rsid w:val="002E4CB2"/>
    <w:rsid w:val="00327DF6"/>
    <w:rsid w:val="003308B5"/>
    <w:rsid w:val="0033533D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2742E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5E1F16"/>
    <w:rsid w:val="006808FF"/>
    <w:rsid w:val="006921AC"/>
    <w:rsid w:val="006A11AA"/>
    <w:rsid w:val="006C5F9B"/>
    <w:rsid w:val="006D6FF8"/>
    <w:rsid w:val="00724995"/>
    <w:rsid w:val="0074186B"/>
    <w:rsid w:val="007C7A15"/>
    <w:rsid w:val="007D5DE7"/>
    <w:rsid w:val="007E6FD4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AC49F7"/>
    <w:rsid w:val="00B0379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46DB3"/>
    <w:rsid w:val="00C63D3B"/>
    <w:rsid w:val="00CC7C7F"/>
    <w:rsid w:val="00CF1805"/>
    <w:rsid w:val="00CF2200"/>
    <w:rsid w:val="00D00FA3"/>
    <w:rsid w:val="00D2614A"/>
    <w:rsid w:val="00D5653F"/>
    <w:rsid w:val="00D76248"/>
    <w:rsid w:val="00D970E5"/>
    <w:rsid w:val="00DA203F"/>
    <w:rsid w:val="00DB4A4F"/>
    <w:rsid w:val="00DB7DC5"/>
    <w:rsid w:val="00DE082B"/>
    <w:rsid w:val="00DE2343"/>
    <w:rsid w:val="00E0748E"/>
    <w:rsid w:val="00E53DBC"/>
    <w:rsid w:val="00E6247F"/>
    <w:rsid w:val="00E75A5C"/>
    <w:rsid w:val="00EA2EA9"/>
    <w:rsid w:val="00EC0BF4"/>
    <w:rsid w:val="00EC2536"/>
    <w:rsid w:val="00F07EA3"/>
    <w:rsid w:val="00F3762C"/>
    <w:rsid w:val="00F515C4"/>
    <w:rsid w:val="00F67CA9"/>
    <w:rsid w:val="00F9500F"/>
    <w:rsid w:val="00FD643C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docId w15:val="{4A720F7B-F748-419C-A8D4-E38023C2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8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2025-01-29T05:54:00Z</cp:lastPrinted>
  <dcterms:created xsi:type="dcterms:W3CDTF">2025-02-04T12:37:00Z</dcterms:created>
  <dcterms:modified xsi:type="dcterms:W3CDTF">2025-02-04T12:37:00Z</dcterms:modified>
</cp:coreProperties>
</file>