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9C21B" w14:textId="6BC1B625" w:rsidR="00A24B14" w:rsidRDefault="002B1221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З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аседание </w:t>
      </w:r>
      <w:proofErr w:type="spellStart"/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Енакиевского</w:t>
      </w:r>
      <w:proofErr w:type="spellEnd"/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городского совета </w:t>
      </w:r>
    </w:p>
    <w:p w14:paraId="14B84CB2" w14:textId="322D0A05" w:rsidR="006C5F9B" w:rsidRPr="006C5F9B" w:rsidRDefault="00CF1805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Донецкой Народной Республики 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№</w:t>
      </w:r>
      <w:r w:rsidR="00BB4033">
        <w:rPr>
          <w:rFonts w:ascii="Times New Roman" w:eastAsia="Calibri" w:hAnsi="Times New Roman" w:cs="Times New Roman"/>
          <w:b/>
          <w:sz w:val="28"/>
          <w:szCs w:val="28"/>
          <w:u w:val="single"/>
        </w:rPr>
        <w:t>40</w:t>
      </w:r>
    </w:p>
    <w:p w14:paraId="7D62F5B1" w14:textId="77777777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8788DDF" w14:textId="0BBFD96B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Повестка на</w:t>
      </w:r>
      <w:r w:rsidR="005D4FE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993C1A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BB4033">
        <w:rPr>
          <w:rFonts w:ascii="Times New Roman" w:eastAsia="Calibri" w:hAnsi="Times New Roman" w:cs="Times New Roman"/>
          <w:b/>
          <w:sz w:val="24"/>
          <w:szCs w:val="24"/>
          <w:u w:val="single"/>
        </w:rPr>
        <w:t>3</w:t>
      </w:r>
      <w:r w:rsidR="00067E29">
        <w:rPr>
          <w:rFonts w:ascii="Times New Roman" w:eastAsia="Calibri" w:hAnsi="Times New Roman" w:cs="Times New Roman"/>
          <w:b/>
          <w:sz w:val="24"/>
          <w:szCs w:val="24"/>
          <w:u w:val="single"/>
        </w:rPr>
        <w:t>.1</w:t>
      </w:r>
      <w:r w:rsidR="00993C1A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.2024</w:t>
      </w:r>
    </w:p>
    <w:p w14:paraId="23E7868B" w14:textId="0D6DE946" w:rsid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5F9B">
        <w:rPr>
          <w:rFonts w:ascii="Times New Roman" w:eastAsia="Calibri" w:hAnsi="Times New Roman" w:cs="Times New Roman"/>
          <w:sz w:val="24"/>
          <w:szCs w:val="24"/>
        </w:rPr>
        <w:t>(проект)</w:t>
      </w:r>
    </w:p>
    <w:p w14:paraId="4C9ADA53" w14:textId="77777777" w:rsidR="000B0DC1" w:rsidRDefault="000B0DC1" w:rsidP="00DE082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EB45874" w14:textId="5B7476D9" w:rsidR="00DE082B" w:rsidRPr="002B33B3" w:rsidRDefault="00DE082B" w:rsidP="00E0748E">
      <w:pPr>
        <w:pStyle w:val="ConsPlusTitle"/>
        <w:numPr>
          <w:ilvl w:val="0"/>
          <w:numId w:val="10"/>
        </w:numPr>
        <w:ind w:left="0" w:firstLine="426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 w:rsidRPr="002B33B3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Об установлении ежемесячной надбавки за особые условия работы (сложность, напряженность, специальный режим работы и иные особые условия) </w:t>
      </w:r>
      <w:proofErr w:type="spellStart"/>
      <w:r w:rsidRPr="002B33B3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врио</w:t>
      </w:r>
      <w:proofErr w:type="spellEnd"/>
      <w:r w:rsidRPr="002B33B3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 главы муниципального образования городского округа Енакиево Донецкой Народной Республики </w:t>
      </w:r>
      <w:proofErr w:type="spellStart"/>
      <w:r w:rsidRPr="002B33B3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Божику</w:t>
      </w:r>
      <w:proofErr w:type="spellEnd"/>
      <w:r w:rsidRPr="002B33B3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 С.А. за ноябрь 2024 года.</w:t>
      </w:r>
    </w:p>
    <w:p w14:paraId="0E8D5CBF" w14:textId="377F888A" w:rsidR="000073A0" w:rsidRPr="002B33B3" w:rsidRDefault="00E0748E" w:rsidP="002B33B3">
      <w:pPr>
        <w:pStyle w:val="ConsPlusTitle"/>
        <w:numPr>
          <w:ilvl w:val="0"/>
          <w:numId w:val="10"/>
        </w:numPr>
        <w:ind w:left="0" w:firstLine="426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 w:rsidRPr="002B33B3">
        <w:rPr>
          <w:rFonts w:ascii="Times New Roman" w:hAnsi="Times New Roman" w:cs="Times New Roman"/>
          <w:b w:val="0"/>
          <w:sz w:val="26"/>
          <w:szCs w:val="26"/>
        </w:rPr>
        <w:t xml:space="preserve">Об установлении ежемесячной надбавки за особые условия работы (сложность, напряженность, специальный режим работы и иные особые условия) председателю </w:t>
      </w:r>
      <w:proofErr w:type="spellStart"/>
      <w:r w:rsidRPr="002B33B3">
        <w:rPr>
          <w:rFonts w:ascii="Times New Roman" w:hAnsi="Times New Roman" w:cs="Times New Roman"/>
          <w:b w:val="0"/>
          <w:sz w:val="26"/>
          <w:szCs w:val="26"/>
        </w:rPr>
        <w:t>Енакиевского</w:t>
      </w:r>
      <w:proofErr w:type="spellEnd"/>
      <w:r w:rsidRPr="002B33B3">
        <w:rPr>
          <w:rFonts w:ascii="Times New Roman" w:hAnsi="Times New Roman" w:cs="Times New Roman"/>
          <w:b w:val="0"/>
          <w:sz w:val="26"/>
          <w:szCs w:val="26"/>
        </w:rPr>
        <w:t xml:space="preserve"> городского совета Донецкой Народной Республики Павлюкову А.А. за ноябрь 2024 года.</w:t>
      </w:r>
    </w:p>
    <w:p w14:paraId="3E880EED" w14:textId="545A5268" w:rsidR="005444B1" w:rsidRPr="002B33B3" w:rsidRDefault="00E0748E" w:rsidP="002B33B3">
      <w:pPr>
        <w:pStyle w:val="ConsPlusTitle"/>
        <w:numPr>
          <w:ilvl w:val="0"/>
          <w:numId w:val="10"/>
        </w:numPr>
        <w:ind w:left="0" w:firstLine="426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 w:rsidRPr="002B33B3">
        <w:rPr>
          <w:rFonts w:ascii="Times New Roman" w:hAnsi="Times New Roman" w:cs="Times New Roman"/>
          <w:b w:val="0"/>
          <w:sz w:val="26"/>
          <w:szCs w:val="26"/>
        </w:rPr>
        <w:t xml:space="preserve">Об установлении ежемесячной надбавки за особые условия работы (сложность, напряженность, специальный режим работы и иные особые условия) заместителю председателя </w:t>
      </w:r>
      <w:proofErr w:type="spellStart"/>
      <w:r w:rsidRPr="002B33B3">
        <w:rPr>
          <w:rFonts w:ascii="Times New Roman" w:hAnsi="Times New Roman" w:cs="Times New Roman"/>
          <w:b w:val="0"/>
          <w:sz w:val="26"/>
          <w:szCs w:val="26"/>
        </w:rPr>
        <w:t>Енакиевского</w:t>
      </w:r>
      <w:proofErr w:type="spellEnd"/>
      <w:r w:rsidRPr="002B33B3">
        <w:rPr>
          <w:rFonts w:ascii="Times New Roman" w:hAnsi="Times New Roman" w:cs="Times New Roman"/>
          <w:b w:val="0"/>
          <w:sz w:val="26"/>
          <w:szCs w:val="26"/>
        </w:rPr>
        <w:t xml:space="preserve"> городского совета Донецкой Народной Республики Деменковой А.А. за ноябрь 2024 года.</w:t>
      </w:r>
    </w:p>
    <w:p w14:paraId="1AE34197" w14:textId="1185F257" w:rsidR="00E0748E" w:rsidRPr="002B33B3" w:rsidRDefault="00E0748E" w:rsidP="002B1221">
      <w:pPr>
        <w:pStyle w:val="ConsPlusTitle"/>
        <w:numPr>
          <w:ilvl w:val="0"/>
          <w:numId w:val="10"/>
        </w:numPr>
        <w:ind w:left="0" w:firstLine="360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 w:rsidRPr="002B33B3">
        <w:rPr>
          <w:rFonts w:ascii="Times New Roman" w:hAnsi="Times New Roman" w:cs="Times New Roman"/>
          <w:b w:val="0"/>
          <w:sz w:val="26"/>
          <w:szCs w:val="26"/>
        </w:rPr>
        <w:t xml:space="preserve">О премировании в пределах средств фонда оплаты труда заместителя председателя </w:t>
      </w:r>
      <w:proofErr w:type="spellStart"/>
      <w:r w:rsidRPr="002B33B3">
        <w:rPr>
          <w:rFonts w:ascii="Times New Roman" w:hAnsi="Times New Roman" w:cs="Times New Roman"/>
          <w:b w:val="0"/>
          <w:sz w:val="26"/>
          <w:szCs w:val="26"/>
        </w:rPr>
        <w:t>Енакиевского</w:t>
      </w:r>
      <w:proofErr w:type="spellEnd"/>
      <w:r w:rsidRPr="002B33B3">
        <w:rPr>
          <w:rFonts w:ascii="Times New Roman" w:hAnsi="Times New Roman" w:cs="Times New Roman"/>
          <w:b w:val="0"/>
          <w:sz w:val="26"/>
          <w:szCs w:val="26"/>
        </w:rPr>
        <w:t xml:space="preserve"> городского совета Донецкой Народной Республики Деменковой А.А. за ноябрь 2024 года.</w:t>
      </w:r>
    </w:p>
    <w:p w14:paraId="57A9FE03" w14:textId="54830DBA" w:rsidR="005444B1" w:rsidRPr="002B33B3" w:rsidRDefault="002B1221" w:rsidP="002B33B3">
      <w:pPr>
        <w:pStyle w:val="ConsPlusTitle"/>
        <w:numPr>
          <w:ilvl w:val="0"/>
          <w:numId w:val="10"/>
        </w:numPr>
        <w:ind w:left="0" w:firstLine="284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 w:rsidRPr="002B33B3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Об утверждении Положения о муниципальном земельном контроле на территории муниципального образования городской округ Енакиево Донецкой Народной Республики</w:t>
      </w:r>
      <w:r w:rsidR="005D5229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.</w:t>
      </w:r>
    </w:p>
    <w:p w14:paraId="1690BF36" w14:textId="56DAE50D" w:rsidR="001A402F" w:rsidRDefault="00067E29" w:rsidP="00DE082B">
      <w:pPr>
        <w:pStyle w:val="ConsPlusTitle"/>
        <w:numPr>
          <w:ilvl w:val="0"/>
          <w:numId w:val="10"/>
        </w:numPr>
        <w:ind w:left="0" w:firstLine="360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 w:rsidRPr="002B33B3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О внесении изменений </w:t>
      </w:r>
      <w:r w:rsidR="00E53DBC" w:rsidRPr="002B33B3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в решение </w:t>
      </w:r>
      <w:proofErr w:type="spellStart"/>
      <w:r w:rsidR="00E53DBC" w:rsidRPr="002B33B3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Енакиевского</w:t>
      </w:r>
      <w:proofErr w:type="spellEnd"/>
      <w:r w:rsidR="00E53DBC" w:rsidRPr="002B33B3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 городского совета Донецкой Народной Республики от 30 ноября 2023 года №1/8-37 «Об утверждении Положения о бюджетном процессе в муниципальном образовании городской округ Енакиево Донецкой </w:t>
      </w:r>
      <w:r w:rsidR="000073A0" w:rsidRPr="002B33B3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Н</w:t>
      </w:r>
      <w:r w:rsidR="00E53DBC" w:rsidRPr="002B33B3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ародной Республики.</w:t>
      </w:r>
    </w:p>
    <w:p w14:paraId="4651CCE1" w14:textId="42B27EC6" w:rsidR="000073A0" w:rsidRPr="005D5229" w:rsidRDefault="000E31B2" w:rsidP="005D5229">
      <w:pPr>
        <w:pStyle w:val="ConsPlusTitle"/>
        <w:numPr>
          <w:ilvl w:val="0"/>
          <w:numId w:val="10"/>
        </w:numPr>
        <w:ind w:left="0" w:firstLine="360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 w:rsidRPr="005D5229">
        <w:rPr>
          <w:rFonts w:ascii="Times New Roman" w:hAnsi="Times New Roman" w:cs="Times New Roman"/>
          <w:b w:val="0"/>
          <w:sz w:val="26"/>
          <w:szCs w:val="26"/>
        </w:rPr>
        <w:t>О внесении изменений в Положение об оплате труда лиц, замещающих муниципальные должности, осуществляющих свои полномочия на постоянной основе, муниципальных служащих и лиц, исполняющих обязанности по техническому обеспечению деятельности органов местного самоуправления, которые не замещают должности муниципальной службы и не являются муниципальны</w:t>
      </w:r>
      <w:r w:rsidR="00236E7B" w:rsidRPr="005D5229">
        <w:rPr>
          <w:rFonts w:ascii="Times New Roman" w:hAnsi="Times New Roman" w:cs="Times New Roman"/>
          <w:b w:val="0"/>
          <w:sz w:val="26"/>
          <w:szCs w:val="26"/>
        </w:rPr>
        <w:t>ми служащими, в органах местного самоуправления муниципального образования городской округ Енакиево Донецкой Народной Республики на 2024 год, утвержденн</w:t>
      </w:r>
      <w:r w:rsidR="00A77938" w:rsidRPr="005D5229">
        <w:rPr>
          <w:rFonts w:ascii="Times New Roman" w:hAnsi="Times New Roman" w:cs="Times New Roman"/>
          <w:b w:val="0"/>
          <w:sz w:val="26"/>
          <w:szCs w:val="26"/>
        </w:rPr>
        <w:t>ое</w:t>
      </w:r>
      <w:r w:rsidR="00236E7B" w:rsidRPr="005D5229">
        <w:rPr>
          <w:rFonts w:ascii="Times New Roman" w:hAnsi="Times New Roman" w:cs="Times New Roman"/>
          <w:b w:val="0"/>
          <w:sz w:val="26"/>
          <w:szCs w:val="26"/>
        </w:rPr>
        <w:t xml:space="preserve"> решением </w:t>
      </w:r>
      <w:proofErr w:type="spellStart"/>
      <w:r w:rsidR="00236E7B" w:rsidRPr="005D5229">
        <w:rPr>
          <w:rFonts w:ascii="Times New Roman" w:hAnsi="Times New Roman" w:cs="Times New Roman"/>
          <w:b w:val="0"/>
          <w:sz w:val="26"/>
          <w:szCs w:val="26"/>
        </w:rPr>
        <w:t>Енакиевского</w:t>
      </w:r>
      <w:proofErr w:type="spellEnd"/>
      <w:r w:rsidR="00236E7B" w:rsidRPr="005D5229">
        <w:rPr>
          <w:rFonts w:ascii="Times New Roman" w:hAnsi="Times New Roman" w:cs="Times New Roman"/>
          <w:b w:val="0"/>
          <w:sz w:val="26"/>
          <w:szCs w:val="26"/>
        </w:rPr>
        <w:t xml:space="preserve"> городского совета Донецкой Народной Республики от 17.06.2024 № 1/28-129.</w:t>
      </w:r>
    </w:p>
    <w:p w14:paraId="7803C5AE" w14:textId="66CCFE1B" w:rsidR="00352288" w:rsidRPr="005D5229" w:rsidRDefault="00352288" w:rsidP="005D5229">
      <w:pPr>
        <w:pStyle w:val="ConsPlusTitle"/>
        <w:numPr>
          <w:ilvl w:val="0"/>
          <w:numId w:val="10"/>
        </w:numPr>
        <w:ind w:left="0" w:firstLine="360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 w:rsidRPr="005D5229">
        <w:rPr>
          <w:rFonts w:ascii="Times New Roman" w:eastAsia="Times New Roman" w:hAnsi="Times New Roman" w:cs="Times New Roman"/>
          <w:b w:val="0"/>
          <w:sz w:val="26"/>
          <w:szCs w:val="26"/>
        </w:rPr>
        <w:t>Об установлении размера стоимости движимого имущества, подлежащего учету в реестре муниципального имущества муниципального образования городской округ Енакиево Донецкой Народной Республики.</w:t>
      </w:r>
    </w:p>
    <w:p w14:paraId="24F9BFED" w14:textId="67746997" w:rsidR="00352288" w:rsidRPr="005D5229" w:rsidRDefault="00352288" w:rsidP="000073A0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76240614" w14:textId="1660EE2B" w:rsidR="00C63D3B" w:rsidRPr="003308B5" w:rsidRDefault="00C63D3B" w:rsidP="00DE082B">
      <w:pPr>
        <w:pStyle w:val="ConsPlusNormal"/>
        <w:jc w:val="both"/>
        <w:rPr>
          <w:sz w:val="28"/>
          <w:szCs w:val="28"/>
        </w:rPr>
      </w:pPr>
      <w:bookmarkStart w:id="0" w:name="_GoBack"/>
      <w:bookmarkEnd w:id="0"/>
    </w:p>
    <w:sectPr w:rsidR="00C63D3B" w:rsidRPr="003308B5" w:rsidSect="00D5653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512D"/>
    <w:multiLevelType w:val="hybridMultilevel"/>
    <w:tmpl w:val="08C6D63A"/>
    <w:lvl w:ilvl="0" w:tplc="9A9CD670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43C3A"/>
    <w:multiLevelType w:val="hybridMultilevel"/>
    <w:tmpl w:val="F73C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F6E16"/>
    <w:multiLevelType w:val="hybridMultilevel"/>
    <w:tmpl w:val="1CF8D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C4D70"/>
    <w:multiLevelType w:val="hybridMultilevel"/>
    <w:tmpl w:val="E5DCBA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0B5CF3"/>
    <w:multiLevelType w:val="hybridMultilevel"/>
    <w:tmpl w:val="7D1AF220"/>
    <w:lvl w:ilvl="0" w:tplc="AFFE2F50">
      <w:start w:val="1"/>
      <w:numFmt w:val="decimal"/>
      <w:lvlText w:val="%1."/>
      <w:lvlJc w:val="left"/>
      <w:pPr>
        <w:ind w:left="828" w:hanging="468"/>
      </w:pPr>
      <w:rPr>
        <w:rFonts w:eastAsia="Calibri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62AD8"/>
    <w:multiLevelType w:val="hybridMultilevel"/>
    <w:tmpl w:val="B380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9B7081"/>
    <w:multiLevelType w:val="hybridMultilevel"/>
    <w:tmpl w:val="0A90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83B90"/>
    <w:multiLevelType w:val="hybridMultilevel"/>
    <w:tmpl w:val="8E1E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E52B65"/>
    <w:multiLevelType w:val="hybridMultilevel"/>
    <w:tmpl w:val="29061894"/>
    <w:lvl w:ilvl="0" w:tplc="A2368C7E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F31CE"/>
    <w:multiLevelType w:val="hybridMultilevel"/>
    <w:tmpl w:val="17CC4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8D"/>
    <w:rsid w:val="00001D3D"/>
    <w:rsid w:val="00007219"/>
    <w:rsid w:val="000073A0"/>
    <w:rsid w:val="00030CD7"/>
    <w:rsid w:val="0004759E"/>
    <w:rsid w:val="00051E1F"/>
    <w:rsid w:val="00067E29"/>
    <w:rsid w:val="00083513"/>
    <w:rsid w:val="00085E8F"/>
    <w:rsid w:val="000919EC"/>
    <w:rsid w:val="000B0DC1"/>
    <w:rsid w:val="000C32CC"/>
    <w:rsid w:val="000E31B2"/>
    <w:rsid w:val="00172F93"/>
    <w:rsid w:val="001A402F"/>
    <w:rsid w:val="001C0568"/>
    <w:rsid w:val="00200BFD"/>
    <w:rsid w:val="00225DBD"/>
    <w:rsid w:val="00231D49"/>
    <w:rsid w:val="00236E7B"/>
    <w:rsid w:val="00243835"/>
    <w:rsid w:val="00257F98"/>
    <w:rsid w:val="00273D62"/>
    <w:rsid w:val="002745DC"/>
    <w:rsid w:val="002B1221"/>
    <w:rsid w:val="002B33B3"/>
    <w:rsid w:val="00327DF6"/>
    <w:rsid w:val="003308B5"/>
    <w:rsid w:val="00336FCE"/>
    <w:rsid w:val="00352288"/>
    <w:rsid w:val="003623F1"/>
    <w:rsid w:val="003679F3"/>
    <w:rsid w:val="0038533F"/>
    <w:rsid w:val="0039634E"/>
    <w:rsid w:val="003B15D8"/>
    <w:rsid w:val="003D7B2D"/>
    <w:rsid w:val="00434864"/>
    <w:rsid w:val="0046099D"/>
    <w:rsid w:val="00476C1F"/>
    <w:rsid w:val="004B6527"/>
    <w:rsid w:val="0051093F"/>
    <w:rsid w:val="005444B1"/>
    <w:rsid w:val="00550C9E"/>
    <w:rsid w:val="00593021"/>
    <w:rsid w:val="005A5EC6"/>
    <w:rsid w:val="005B5ABD"/>
    <w:rsid w:val="005B7946"/>
    <w:rsid w:val="005D0F97"/>
    <w:rsid w:val="005D4FEC"/>
    <w:rsid w:val="005D5229"/>
    <w:rsid w:val="006808FF"/>
    <w:rsid w:val="006921AC"/>
    <w:rsid w:val="006A11AA"/>
    <w:rsid w:val="006C5F9B"/>
    <w:rsid w:val="006D6FF8"/>
    <w:rsid w:val="0074186B"/>
    <w:rsid w:val="007E7E67"/>
    <w:rsid w:val="0089078D"/>
    <w:rsid w:val="009014C9"/>
    <w:rsid w:val="00947F4E"/>
    <w:rsid w:val="00993C1A"/>
    <w:rsid w:val="009B430B"/>
    <w:rsid w:val="009D519F"/>
    <w:rsid w:val="009D5F71"/>
    <w:rsid w:val="009E6C54"/>
    <w:rsid w:val="00A04329"/>
    <w:rsid w:val="00A17BD0"/>
    <w:rsid w:val="00A24B14"/>
    <w:rsid w:val="00A2762F"/>
    <w:rsid w:val="00A34EC5"/>
    <w:rsid w:val="00A4516C"/>
    <w:rsid w:val="00A77938"/>
    <w:rsid w:val="00AA139A"/>
    <w:rsid w:val="00AB18E6"/>
    <w:rsid w:val="00B322A2"/>
    <w:rsid w:val="00B70EA6"/>
    <w:rsid w:val="00BA6A99"/>
    <w:rsid w:val="00BB4033"/>
    <w:rsid w:val="00BD0192"/>
    <w:rsid w:val="00BE7F92"/>
    <w:rsid w:val="00BF24DD"/>
    <w:rsid w:val="00BF2E4F"/>
    <w:rsid w:val="00C151C1"/>
    <w:rsid w:val="00C41749"/>
    <w:rsid w:val="00C4180E"/>
    <w:rsid w:val="00C63D3B"/>
    <w:rsid w:val="00CF1805"/>
    <w:rsid w:val="00D00FA3"/>
    <w:rsid w:val="00D5653F"/>
    <w:rsid w:val="00DB4A4F"/>
    <w:rsid w:val="00DB7DC5"/>
    <w:rsid w:val="00DE082B"/>
    <w:rsid w:val="00DE2343"/>
    <w:rsid w:val="00E0748E"/>
    <w:rsid w:val="00E53DBC"/>
    <w:rsid w:val="00E75A5C"/>
    <w:rsid w:val="00EA2EA9"/>
    <w:rsid w:val="00EC2536"/>
    <w:rsid w:val="00F3762C"/>
    <w:rsid w:val="00F515C4"/>
    <w:rsid w:val="00F67CA9"/>
    <w:rsid w:val="00F9500F"/>
    <w:rsid w:val="00FD736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CFA5"/>
  <w15:chartTrackingRefBased/>
  <w15:docId w15:val="{DA605688-8E15-489E-A6B5-E13AE776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A9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A04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0432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9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36F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172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cp:lastPrinted>2024-11-26T08:44:00Z</cp:lastPrinted>
  <dcterms:created xsi:type="dcterms:W3CDTF">2024-12-10T13:29:00Z</dcterms:created>
  <dcterms:modified xsi:type="dcterms:W3CDTF">2024-12-12T12:27:00Z</dcterms:modified>
</cp:coreProperties>
</file>