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CE67F" w14:textId="7C791F67" w:rsidR="00D3372A" w:rsidRPr="00C639C7" w:rsidRDefault="00C639C7" w:rsidP="00D3372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Pr="00C639C7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14:paraId="2C97F4A6" w14:textId="5C9146D7" w:rsidR="00C639C7" w:rsidRDefault="00C639C7" w:rsidP="00D3372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C578B55" w14:textId="77777777" w:rsidR="00C639C7" w:rsidRPr="00A33A2C" w:rsidRDefault="00C639C7" w:rsidP="00D3372A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B337C1E" w14:textId="77777777" w:rsidR="00D3372A" w:rsidRPr="009240B6" w:rsidRDefault="00D3372A" w:rsidP="00D337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О внесении изменений в Устав</w:t>
      </w:r>
    </w:p>
    <w:p w14:paraId="512D469E" w14:textId="77777777" w:rsidR="00D3372A" w:rsidRPr="009240B6" w:rsidRDefault="00D3372A" w:rsidP="00D337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городской округ Енакиево Донецкой </w:t>
      </w:r>
    </w:p>
    <w:p w14:paraId="50FAEC52" w14:textId="77777777" w:rsidR="00D3372A" w:rsidRPr="009240B6" w:rsidRDefault="00D3372A" w:rsidP="00D337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Народной Республики</w:t>
      </w:r>
    </w:p>
    <w:p w14:paraId="4548E639" w14:textId="77777777" w:rsidR="00D3372A" w:rsidRPr="009240B6" w:rsidRDefault="00D3372A" w:rsidP="00D3372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8B4E9C8" w14:textId="667A2416" w:rsidR="00D3372A" w:rsidRPr="009240B6" w:rsidRDefault="00D3372A" w:rsidP="00D337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 w:history="1">
        <w:r w:rsidRPr="00D3372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9240B6">
        <w:rPr>
          <w:rFonts w:ascii="Times New Roman" w:hAnsi="Times New Roman" w:cs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Законом Донецкой Народной Республики от 14 августа 2023 года № 468-IIНС «О местном самоуправлении в Донецкой Народной Республик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40B6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40B6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</w:t>
      </w:r>
      <w:r w:rsidRPr="009240B6">
        <w:rPr>
          <w:rFonts w:ascii="Times New Roman" w:hAnsi="Times New Roman" w:cs="Times New Roman"/>
          <w:iCs/>
          <w:sz w:val="26"/>
          <w:szCs w:val="26"/>
        </w:rPr>
        <w:t xml:space="preserve">городской округ </w:t>
      </w:r>
      <w:r>
        <w:rPr>
          <w:rFonts w:ascii="Times New Roman" w:hAnsi="Times New Roman" w:cs="Times New Roman"/>
          <w:iCs/>
          <w:sz w:val="26"/>
          <w:szCs w:val="26"/>
        </w:rPr>
        <w:t xml:space="preserve">Енакиево </w:t>
      </w:r>
      <w:r w:rsidRPr="009240B6">
        <w:rPr>
          <w:rFonts w:ascii="Times New Roman" w:hAnsi="Times New Roman" w:cs="Times New Roman"/>
          <w:sz w:val="26"/>
          <w:szCs w:val="26"/>
        </w:rPr>
        <w:t xml:space="preserve">Донецкой Народной Республики, принятым решением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от 25 октября 2023 года № 1/4-19, Регламентом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Республики, утвержденным решением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</w:t>
      </w:r>
      <w:r w:rsidRPr="009240B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240B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9240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марта </w:t>
      </w:r>
      <w:r w:rsidRPr="009240B6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240B6">
        <w:rPr>
          <w:rFonts w:ascii="Times New Roman" w:hAnsi="Times New Roman" w:cs="Times New Roman"/>
          <w:sz w:val="26"/>
          <w:szCs w:val="26"/>
        </w:rPr>
        <w:t xml:space="preserve"> года № 1/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9240B6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80</w:t>
      </w:r>
      <w:r w:rsidRPr="009240B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Енакиевский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городской совет Донецкой Народной Республики</w:t>
      </w:r>
    </w:p>
    <w:p w14:paraId="6F7965A9" w14:textId="77777777" w:rsidR="00D3372A" w:rsidRPr="009240B6" w:rsidRDefault="00D3372A" w:rsidP="00D33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F3DF397" w14:textId="77777777" w:rsidR="00D3372A" w:rsidRPr="009240B6" w:rsidRDefault="00D3372A" w:rsidP="00D33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РЕШИЛ:</w:t>
      </w:r>
    </w:p>
    <w:p w14:paraId="26B6B09D" w14:textId="77777777" w:rsidR="00D3372A" w:rsidRPr="009240B6" w:rsidRDefault="00D3372A" w:rsidP="00D3372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40B6">
        <w:rPr>
          <w:rFonts w:ascii="Times New Roman" w:hAnsi="Times New Roman" w:cs="Times New Roman"/>
          <w:b/>
          <w:sz w:val="26"/>
          <w:szCs w:val="26"/>
        </w:rPr>
        <w:tab/>
      </w:r>
    </w:p>
    <w:p w14:paraId="49A238D2" w14:textId="77777777" w:rsidR="00D3372A" w:rsidRPr="009240B6" w:rsidRDefault="00D3372A" w:rsidP="00D33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 xml:space="preserve">1. Внести в Устав муниципального образования городской округ Енакиево Донецкой Народной Республики, принятый решением </w:t>
      </w: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от 25 октября 2023 года № 1/4-19 «О принятии Устава муниципального образования городской округ Енакиево Донецкой Народной Республики» (далее – Устав) следующие изменения:</w:t>
      </w:r>
    </w:p>
    <w:p w14:paraId="6F6ABC8F" w14:textId="77777777" w:rsidR="00D3372A" w:rsidRPr="009240B6" w:rsidRDefault="00D3372A" w:rsidP="00D337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D0A5D8" w14:textId="77777777" w:rsidR="00D3372A" w:rsidRDefault="00D3372A" w:rsidP="00D3372A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Статью 5 Устава дополнить пунктом 49 следующего содержания:</w:t>
      </w:r>
    </w:p>
    <w:p w14:paraId="1B773EE4" w14:textId="77777777" w:rsidR="00D3372A" w:rsidRPr="006C709A" w:rsidRDefault="00D3372A" w:rsidP="00D3372A">
      <w:pPr>
        <w:pStyle w:val="ConsPlusNormal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14:paraId="48B46833" w14:textId="77777777" w:rsidR="00D3372A" w:rsidRPr="006C709A" w:rsidRDefault="00D3372A" w:rsidP="00D3372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 xml:space="preserve">«49)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6C709A">
        <w:rPr>
          <w:rFonts w:ascii="Times New Roman" w:hAnsi="Times New Roman" w:cs="Times New Roman"/>
          <w:sz w:val="26"/>
          <w:szCs w:val="26"/>
        </w:rPr>
        <w:t>похозяйственных</w:t>
      </w:r>
      <w:proofErr w:type="spellEnd"/>
      <w:r w:rsidRPr="006C709A">
        <w:rPr>
          <w:rFonts w:ascii="Times New Roman" w:hAnsi="Times New Roman" w:cs="Times New Roman"/>
          <w:sz w:val="26"/>
          <w:szCs w:val="26"/>
        </w:rPr>
        <w:t xml:space="preserve"> книгах.».</w:t>
      </w:r>
    </w:p>
    <w:p w14:paraId="4C0E4F48" w14:textId="77777777" w:rsidR="00D3372A" w:rsidRPr="006C709A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C04666E" w14:textId="38C09CF0" w:rsidR="00D3372A" w:rsidRPr="006C709A" w:rsidRDefault="00D3372A" w:rsidP="00D3372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 xml:space="preserve">1.2. В части 8 статьи 25 Устава после слов «создается аппарат </w:t>
      </w:r>
      <w:bookmarkStart w:id="0" w:name="_Hlk181184312"/>
      <w:proofErr w:type="spellStart"/>
      <w:r w:rsidR="005E224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5E224C">
        <w:rPr>
          <w:rFonts w:ascii="Times New Roman" w:hAnsi="Times New Roman" w:cs="Times New Roman"/>
          <w:sz w:val="26"/>
          <w:szCs w:val="26"/>
        </w:rPr>
        <w:t xml:space="preserve"> городского </w:t>
      </w:r>
      <w:bookmarkEnd w:id="0"/>
      <w:r w:rsidR="00345D11" w:rsidRPr="006C709A">
        <w:rPr>
          <w:rFonts w:ascii="Times New Roman" w:hAnsi="Times New Roman" w:cs="Times New Roman"/>
          <w:sz w:val="26"/>
          <w:szCs w:val="26"/>
        </w:rPr>
        <w:t>совета</w:t>
      </w:r>
      <w:r w:rsidRPr="006C709A">
        <w:rPr>
          <w:rFonts w:ascii="Times New Roman" w:hAnsi="Times New Roman" w:cs="Times New Roman"/>
          <w:sz w:val="26"/>
          <w:szCs w:val="26"/>
        </w:rPr>
        <w:t xml:space="preserve">» дополнить словами «, который является структурным подразделением </w:t>
      </w:r>
      <w:proofErr w:type="spellStart"/>
      <w:r w:rsidR="005E224C" w:rsidRPr="005E224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5E224C" w:rsidRPr="005E224C">
        <w:rPr>
          <w:rFonts w:ascii="Times New Roman" w:hAnsi="Times New Roman" w:cs="Times New Roman"/>
          <w:sz w:val="26"/>
          <w:szCs w:val="26"/>
        </w:rPr>
        <w:t xml:space="preserve"> городского </w:t>
      </w:r>
      <w:r w:rsidR="00345D11" w:rsidRPr="005E224C">
        <w:rPr>
          <w:rFonts w:ascii="Times New Roman" w:hAnsi="Times New Roman" w:cs="Times New Roman"/>
          <w:sz w:val="26"/>
          <w:szCs w:val="26"/>
        </w:rPr>
        <w:t>совета</w:t>
      </w:r>
      <w:r w:rsidRPr="006C709A">
        <w:rPr>
          <w:rFonts w:ascii="Times New Roman" w:hAnsi="Times New Roman" w:cs="Times New Roman"/>
          <w:sz w:val="26"/>
          <w:szCs w:val="26"/>
        </w:rPr>
        <w:t>.».</w:t>
      </w:r>
    </w:p>
    <w:p w14:paraId="2FDA6BAB" w14:textId="77777777" w:rsidR="00D3372A" w:rsidRPr="006C709A" w:rsidRDefault="00D3372A" w:rsidP="00D337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9615390" w14:textId="77777777" w:rsidR="00D3372A" w:rsidRPr="006C709A" w:rsidRDefault="00D3372A" w:rsidP="00D3372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1.3. В части 12 статьи 25 Устава слова «Руководство работой» заменить словами «Организацию работы».</w:t>
      </w:r>
    </w:p>
    <w:p w14:paraId="55CFB059" w14:textId="77777777" w:rsidR="00D3372A" w:rsidRPr="006C709A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BAD3BE6" w14:textId="77777777" w:rsidR="00D3372A" w:rsidRDefault="00D3372A" w:rsidP="00D3372A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>1.4. Пункт 3.15 части 3 статьи 28 Устава изложить в следующей редакции:</w:t>
      </w:r>
    </w:p>
    <w:p w14:paraId="5FDF99CE" w14:textId="77777777" w:rsidR="00D3372A" w:rsidRPr="006C709A" w:rsidRDefault="00D3372A" w:rsidP="00D3372A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14:paraId="3081E2E6" w14:textId="77777777" w:rsidR="005E224C" w:rsidRDefault="005E224C" w:rsidP="005E22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5E224C" w:rsidSect="00D3372A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73354C2D" w14:textId="1E964D20" w:rsidR="00773C5F" w:rsidRPr="00773C5F" w:rsidRDefault="00773C5F" w:rsidP="00773C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73C5F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14:paraId="07197CAD" w14:textId="77777777" w:rsidR="00773C5F" w:rsidRDefault="00773C5F" w:rsidP="00773C5F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14:paraId="4DF7C132" w14:textId="0AE44B9C" w:rsidR="00D3372A" w:rsidRPr="006C709A" w:rsidRDefault="00D3372A" w:rsidP="005E22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 xml:space="preserve">«3.15. Осуществляет общее руководство аппаратом </w:t>
      </w:r>
      <w:proofErr w:type="spellStart"/>
      <w:r w:rsidR="005E224C" w:rsidRPr="005E224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5E224C" w:rsidRPr="005E224C">
        <w:rPr>
          <w:rFonts w:ascii="Times New Roman" w:hAnsi="Times New Roman" w:cs="Times New Roman"/>
          <w:sz w:val="26"/>
          <w:szCs w:val="26"/>
        </w:rPr>
        <w:t xml:space="preserve"> городского совета</w:t>
      </w:r>
      <w:r w:rsidRPr="006C709A">
        <w:rPr>
          <w:rFonts w:ascii="Times New Roman" w:hAnsi="Times New Roman" w:cs="Times New Roman"/>
          <w:sz w:val="26"/>
          <w:szCs w:val="26"/>
        </w:rPr>
        <w:t xml:space="preserve">. Является представителем нанимателя работников аппарата </w:t>
      </w:r>
      <w:proofErr w:type="spellStart"/>
      <w:r w:rsidR="005E224C" w:rsidRPr="005E224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5E224C" w:rsidRPr="005E224C">
        <w:rPr>
          <w:rFonts w:ascii="Times New Roman" w:hAnsi="Times New Roman" w:cs="Times New Roman"/>
          <w:sz w:val="26"/>
          <w:szCs w:val="26"/>
        </w:rPr>
        <w:t xml:space="preserve"> городского совета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C709A">
        <w:rPr>
          <w:rFonts w:ascii="Times New Roman" w:hAnsi="Times New Roman" w:cs="Times New Roman"/>
          <w:sz w:val="26"/>
          <w:szCs w:val="26"/>
        </w:rPr>
        <w:t xml:space="preserve"> назначает на должность (нанимает) и освобождает от должности (увольняет) работников аппарата </w:t>
      </w:r>
      <w:proofErr w:type="spellStart"/>
      <w:r w:rsidR="005E224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5E224C">
        <w:rPr>
          <w:rFonts w:ascii="Times New Roman" w:hAnsi="Times New Roman" w:cs="Times New Roman"/>
          <w:sz w:val="26"/>
          <w:szCs w:val="26"/>
        </w:rPr>
        <w:t xml:space="preserve"> </w:t>
      </w:r>
      <w:r w:rsidRPr="006C709A">
        <w:rPr>
          <w:rFonts w:ascii="Times New Roman" w:hAnsi="Times New Roman" w:cs="Times New Roman"/>
          <w:sz w:val="26"/>
          <w:szCs w:val="26"/>
        </w:rPr>
        <w:t xml:space="preserve">городского </w:t>
      </w:r>
      <w:r w:rsidR="005E224C">
        <w:rPr>
          <w:rFonts w:ascii="Times New Roman" w:hAnsi="Times New Roman" w:cs="Times New Roman"/>
          <w:sz w:val="26"/>
          <w:szCs w:val="26"/>
        </w:rPr>
        <w:t>с</w:t>
      </w:r>
      <w:r w:rsidRPr="006C709A">
        <w:rPr>
          <w:rFonts w:ascii="Times New Roman" w:hAnsi="Times New Roman" w:cs="Times New Roman"/>
          <w:sz w:val="26"/>
          <w:szCs w:val="26"/>
        </w:rPr>
        <w:t>овета</w:t>
      </w:r>
      <w:r w:rsidR="005E224C">
        <w:rPr>
          <w:rFonts w:ascii="Times New Roman" w:hAnsi="Times New Roman" w:cs="Times New Roman"/>
          <w:sz w:val="26"/>
          <w:szCs w:val="26"/>
        </w:rPr>
        <w:t>.</w:t>
      </w:r>
      <w:r w:rsidRPr="006C709A">
        <w:rPr>
          <w:rFonts w:ascii="Times New Roman" w:hAnsi="Times New Roman" w:cs="Times New Roman"/>
          <w:sz w:val="26"/>
          <w:szCs w:val="26"/>
        </w:rPr>
        <w:t>».</w:t>
      </w:r>
    </w:p>
    <w:p w14:paraId="34BB8590" w14:textId="77777777" w:rsidR="00D3372A" w:rsidRPr="006C709A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8FFBC75" w14:textId="17EE3B8E" w:rsidR="00D3372A" w:rsidRDefault="00D3372A" w:rsidP="00D3372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09A">
        <w:rPr>
          <w:rFonts w:ascii="Times New Roman" w:hAnsi="Times New Roman" w:cs="Times New Roman"/>
          <w:sz w:val="26"/>
          <w:szCs w:val="26"/>
        </w:rPr>
        <w:t xml:space="preserve">2. </w:t>
      </w:r>
      <w:r w:rsidRPr="00AE07DA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в сетевом издании Государственн</w:t>
      </w:r>
      <w:r w:rsidR="005E224C">
        <w:rPr>
          <w:rFonts w:ascii="Times New Roman" w:hAnsi="Times New Roman" w:cs="Times New Roman"/>
          <w:sz w:val="26"/>
          <w:szCs w:val="26"/>
        </w:rPr>
        <w:t>ая</w:t>
      </w:r>
      <w:r w:rsidRPr="00AE07DA">
        <w:rPr>
          <w:rFonts w:ascii="Times New Roman" w:hAnsi="Times New Roman" w:cs="Times New Roman"/>
          <w:sz w:val="26"/>
          <w:szCs w:val="26"/>
        </w:rPr>
        <w:t xml:space="preserve"> информационн</w:t>
      </w:r>
      <w:r w:rsidR="005E224C">
        <w:rPr>
          <w:rFonts w:ascii="Times New Roman" w:hAnsi="Times New Roman" w:cs="Times New Roman"/>
          <w:sz w:val="26"/>
          <w:szCs w:val="26"/>
        </w:rPr>
        <w:t>ая</w:t>
      </w:r>
      <w:r w:rsidRPr="00AE07DA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5E224C">
        <w:rPr>
          <w:rFonts w:ascii="Times New Roman" w:hAnsi="Times New Roman" w:cs="Times New Roman"/>
          <w:sz w:val="26"/>
          <w:szCs w:val="26"/>
        </w:rPr>
        <w:t>а</w:t>
      </w:r>
      <w:r w:rsidRPr="00AE07DA">
        <w:rPr>
          <w:rFonts w:ascii="Times New Roman" w:hAnsi="Times New Roman" w:cs="Times New Roman"/>
          <w:sz w:val="26"/>
          <w:szCs w:val="26"/>
        </w:rPr>
        <w:t xml:space="preserve"> нормативных правовых актов Донецкой Народной Республики gisnpa-dnr.ru после его государственной регистрации и вступает в силу со дня его официального опубликования.</w:t>
      </w:r>
    </w:p>
    <w:p w14:paraId="25ED917F" w14:textId="77777777" w:rsidR="00D3372A" w:rsidRDefault="00D3372A" w:rsidP="00D3372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5F3896F" w14:textId="77777777" w:rsidR="00D3372A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AEC2811" w14:textId="77777777" w:rsidR="00D3372A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0C9C542" w14:textId="77777777" w:rsidR="00D3372A" w:rsidRDefault="00D3372A" w:rsidP="00D3372A">
      <w:pPr>
        <w:pStyle w:val="ConsPlusNormal"/>
        <w:ind w:right="-1"/>
        <w:rPr>
          <w:rFonts w:ascii="Times New Roman" w:hAnsi="Times New Roman" w:cs="Times New Roman"/>
          <w:sz w:val="26"/>
          <w:szCs w:val="26"/>
        </w:rPr>
      </w:pPr>
    </w:p>
    <w:p w14:paraId="77A1277A" w14:textId="77777777" w:rsidR="00D3372A" w:rsidRPr="00437913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Врио главы муниципального образования</w:t>
      </w:r>
    </w:p>
    <w:p w14:paraId="7C745D7E" w14:textId="77777777" w:rsidR="00D3372A" w:rsidRPr="00437913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городской округ Енакиево</w:t>
      </w:r>
    </w:p>
    <w:p w14:paraId="17339373" w14:textId="77777777" w:rsidR="00D3372A" w:rsidRPr="00437913" w:rsidRDefault="00D3372A" w:rsidP="00D3372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437913">
        <w:rPr>
          <w:rFonts w:ascii="Times New Roman" w:hAnsi="Times New Roman" w:cs="Times New Roman"/>
          <w:sz w:val="26"/>
          <w:szCs w:val="26"/>
        </w:rPr>
        <w:t>Донецкой Народной Республики</w:t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Pr="00437913">
        <w:rPr>
          <w:rFonts w:ascii="Times New Roman" w:hAnsi="Times New Roman" w:cs="Times New Roman"/>
          <w:sz w:val="26"/>
          <w:szCs w:val="26"/>
        </w:rPr>
        <w:tab/>
      </w:r>
      <w:r w:rsidRPr="00437913">
        <w:rPr>
          <w:rFonts w:ascii="Times New Roman" w:hAnsi="Times New Roman" w:cs="Times New Roman"/>
          <w:sz w:val="26"/>
          <w:szCs w:val="26"/>
        </w:rPr>
        <w:tab/>
        <w:t xml:space="preserve">С.А. </w:t>
      </w:r>
      <w:proofErr w:type="spellStart"/>
      <w:r w:rsidRPr="00437913">
        <w:rPr>
          <w:rFonts w:ascii="Times New Roman" w:hAnsi="Times New Roman" w:cs="Times New Roman"/>
          <w:sz w:val="26"/>
          <w:szCs w:val="26"/>
        </w:rPr>
        <w:t>Божик</w:t>
      </w:r>
      <w:proofErr w:type="spellEnd"/>
    </w:p>
    <w:p w14:paraId="30AC732D" w14:textId="77777777" w:rsidR="00D3372A" w:rsidRPr="00437913" w:rsidRDefault="00D3372A" w:rsidP="00D3372A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CB5B5D" w14:textId="77777777" w:rsidR="00D3372A" w:rsidRPr="009240B6" w:rsidRDefault="00D3372A" w:rsidP="00D337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</w:t>
      </w:r>
      <w:r w:rsidRPr="009240B6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240B6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2E7CECB5" w14:textId="77777777" w:rsidR="00D3372A" w:rsidRPr="009240B6" w:rsidRDefault="00D3372A" w:rsidP="00D337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9240B6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9240B6">
        <w:rPr>
          <w:rFonts w:ascii="Times New Roman" w:hAnsi="Times New Roman" w:cs="Times New Roman"/>
          <w:sz w:val="26"/>
          <w:szCs w:val="26"/>
        </w:rPr>
        <w:t xml:space="preserve"> городского совета</w:t>
      </w:r>
    </w:p>
    <w:p w14:paraId="0991A124" w14:textId="77777777" w:rsidR="00D3372A" w:rsidRPr="009240B6" w:rsidRDefault="00D3372A" w:rsidP="00D337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Донецкой Народной Республики</w:t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sz w:val="26"/>
          <w:szCs w:val="26"/>
        </w:rPr>
        <w:tab/>
      </w:r>
    </w:p>
    <w:p w14:paraId="72B5A20F" w14:textId="1ECF6C4A" w:rsidR="00BC7ADB" w:rsidRPr="005E224C" w:rsidRDefault="00D3372A" w:rsidP="005E22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40B6">
        <w:rPr>
          <w:rFonts w:ascii="Times New Roman" w:hAnsi="Times New Roman" w:cs="Times New Roman"/>
          <w:sz w:val="26"/>
          <w:szCs w:val="26"/>
        </w:rPr>
        <w:t>первого созыв</w:t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="00773C5F">
        <w:rPr>
          <w:rFonts w:ascii="Times New Roman" w:hAnsi="Times New Roman" w:cs="Times New Roman"/>
          <w:sz w:val="26"/>
          <w:szCs w:val="26"/>
        </w:rPr>
        <w:tab/>
      </w:r>
      <w:r w:rsidRPr="009240B6">
        <w:rPr>
          <w:rFonts w:ascii="Times New Roman" w:hAnsi="Times New Roman" w:cs="Times New Roman"/>
          <w:color w:val="000000"/>
          <w:sz w:val="26"/>
          <w:szCs w:val="26"/>
        </w:rPr>
        <w:t xml:space="preserve">А.А. </w:t>
      </w:r>
      <w:r>
        <w:rPr>
          <w:rFonts w:ascii="Times New Roman" w:hAnsi="Times New Roman" w:cs="Times New Roman"/>
          <w:color w:val="000000"/>
          <w:sz w:val="26"/>
          <w:szCs w:val="26"/>
        </w:rPr>
        <w:t>Деменков</w:t>
      </w:r>
      <w:r w:rsidR="005E224C">
        <w:rPr>
          <w:rFonts w:ascii="Times New Roman" w:hAnsi="Times New Roman" w:cs="Times New Roman"/>
          <w:color w:val="000000"/>
          <w:sz w:val="26"/>
          <w:szCs w:val="26"/>
        </w:rPr>
        <w:t>а</w:t>
      </w:r>
    </w:p>
    <w:sectPr w:rsidR="00BC7ADB" w:rsidRPr="005E224C" w:rsidSect="00D3372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0C505" w14:textId="77777777" w:rsidR="0081179D" w:rsidRDefault="0081179D" w:rsidP="005E224C">
      <w:pPr>
        <w:spacing w:after="0" w:line="240" w:lineRule="auto"/>
      </w:pPr>
      <w:r>
        <w:separator/>
      </w:r>
    </w:p>
  </w:endnote>
  <w:endnote w:type="continuationSeparator" w:id="0">
    <w:p w14:paraId="06A08339" w14:textId="77777777" w:rsidR="0081179D" w:rsidRDefault="0081179D" w:rsidP="005E2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76004" w14:textId="77777777" w:rsidR="0081179D" w:rsidRDefault="0081179D" w:rsidP="005E224C">
      <w:pPr>
        <w:spacing w:after="0" w:line="240" w:lineRule="auto"/>
      </w:pPr>
      <w:r>
        <w:separator/>
      </w:r>
    </w:p>
  </w:footnote>
  <w:footnote w:type="continuationSeparator" w:id="0">
    <w:p w14:paraId="4C3C53EC" w14:textId="77777777" w:rsidR="0081179D" w:rsidRDefault="0081179D" w:rsidP="005E2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E3B94"/>
    <w:multiLevelType w:val="multilevel"/>
    <w:tmpl w:val="969C4788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72A"/>
    <w:rsid w:val="00123A5C"/>
    <w:rsid w:val="00216333"/>
    <w:rsid w:val="00345D11"/>
    <w:rsid w:val="003D645B"/>
    <w:rsid w:val="003E780A"/>
    <w:rsid w:val="00473183"/>
    <w:rsid w:val="005D5AC5"/>
    <w:rsid w:val="005E224C"/>
    <w:rsid w:val="00670933"/>
    <w:rsid w:val="00773C5F"/>
    <w:rsid w:val="0081179D"/>
    <w:rsid w:val="00BC7ADB"/>
    <w:rsid w:val="00C639C7"/>
    <w:rsid w:val="00D3372A"/>
    <w:rsid w:val="00D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C059E"/>
  <w15:chartTrackingRefBased/>
  <w15:docId w15:val="{38C6622F-94D8-4D73-9942-61A373AE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7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337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D3372A"/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D3372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E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224C"/>
  </w:style>
  <w:style w:type="paragraph" w:styleId="a6">
    <w:name w:val="footer"/>
    <w:basedOn w:val="a"/>
    <w:link w:val="a7"/>
    <w:uiPriority w:val="99"/>
    <w:unhideWhenUsed/>
    <w:rsid w:val="005E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224C"/>
  </w:style>
  <w:style w:type="character" w:styleId="a8">
    <w:name w:val="annotation reference"/>
    <w:basedOn w:val="a0"/>
    <w:uiPriority w:val="99"/>
    <w:semiHidden/>
    <w:unhideWhenUsed/>
    <w:rsid w:val="005E224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E224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E224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E224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E224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E2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E22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B8C9F50B9AAACE5644556672FE9408D3570AC859749739C56AD96E44744F0555A2FCEC91CE4FE09F63E878588FE5DF41B91512FF69C863BD4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2024-10-30T06:53:00Z</cp:lastPrinted>
  <dcterms:created xsi:type="dcterms:W3CDTF">2024-11-19T07:17:00Z</dcterms:created>
  <dcterms:modified xsi:type="dcterms:W3CDTF">2025-02-05T12:49:00Z</dcterms:modified>
</cp:coreProperties>
</file>