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3B329" w14:textId="381239D5" w:rsidR="00482637" w:rsidRDefault="00482637" w:rsidP="005A4D63">
      <w:pPr>
        <w:widowControl w:val="0"/>
        <w:autoSpaceDE w:val="0"/>
        <w:autoSpaceDN w:val="0"/>
        <w:adjustRightInd w:val="0"/>
        <w:ind w:left="446" w:right="456"/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51FD775" w14:textId="77777777" w:rsidR="00482637" w:rsidRDefault="00482637" w:rsidP="005A4D63">
      <w:pPr>
        <w:widowControl w:val="0"/>
        <w:autoSpaceDE w:val="0"/>
        <w:autoSpaceDN w:val="0"/>
        <w:adjustRightInd w:val="0"/>
        <w:ind w:left="446" w:right="456"/>
        <w:jc w:val="center"/>
        <w:rPr>
          <w:sz w:val="20"/>
          <w:szCs w:val="20"/>
        </w:rPr>
      </w:pPr>
    </w:p>
    <w:p w14:paraId="41AAF1F6" w14:textId="2C216D17" w:rsidR="00F23C2D" w:rsidRPr="00BC4284" w:rsidRDefault="00354E9E" w:rsidP="00354E9E">
      <w:pPr>
        <w:widowControl w:val="0"/>
        <w:shd w:val="clear" w:color="auto" w:fill="FFFFFF"/>
        <w:autoSpaceDE w:val="0"/>
        <w:autoSpaceDN w:val="0"/>
        <w:adjustRightInd w:val="0"/>
        <w:ind w:left="6372" w:firstLine="708"/>
        <w:jc w:val="center"/>
        <w:rPr>
          <w:sz w:val="28"/>
          <w:szCs w:val="20"/>
          <w:lang w:val="uk-UA"/>
        </w:rPr>
      </w:pPr>
      <w:r>
        <w:rPr>
          <w:noProof/>
          <w:sz w:val="28"/>
          <w:szCs w:val="28"/>
        </w:rPr>
        <w:t>ПРОЕКТ</w:t>
      </w:r>
      <w:r w:rsidR="005A4D63" w:rsidRPr="005A4D63">
        <w:rPr>
          <w:sz w:val="20"/>
          <w:szCs w:val="20"/>
          <w:lang w:val="uk-UA"/>
        </w:rPr>
        <w:t xml:space="preserve"> </w:t>
      </w:r>
    </w:p>
    <w:p w14:paraId="5611434F" w14:textId="77777777" w:rsidR="00F23C2D" w:rsidRDefault="00F23C2D" w:rsidP="00413C33">
      <w:pPr>
        <w:jc w:val="both"/>
        <w:rPr>
          <w:sz w:val="26"/>
          <w:szCs w:val="26"/>
        </w:rPr>
      </w:pPr>
    </w:p>
    <w:p w14:paraId="6F500F7A" w14:textId="77777777" w:rsidR="00413C33" w:rsidRPr="00612DDC" w:rsidRDefault="00413C33" w:rsidP="00D868C6">
      <w:pPr>
        <w:jc w:val="center"/>
        <w:rPr>
          <w:sz w:val="26"/>
          <w:szCs w:val="26"/>
        </w:rPr>
      </w:pPr>
    </w:p>
    <w:p w14:paraId="5967E02B" w14:textId="5251129B" w:rsidR="00D868C6" w:rsidRPr="00AF1CC6" w:rsidRDefault="007A6F3E" w:rsidP="00D868C6">
      <w:pPr>
        <w:ind w:firstLine="708"/>
        <w:jc w:val="center"/>
        <w:rPr>
          <w:sz w:val="28"/>
          <w:szCs w:val="28"/>
        </w:rPr>
      </w:pPr>
      <w:r w:rsidRPr="00AF1CC6">
        <w:rPr>
          <w:sz w:val="28"/>
          <w:szCs w:val="28"/>
        </w:rPr>
        <w:t>О внесении изменений в состав постоянн</w:t>
      </w:r>
      <w:r w:rsidR="00D868C6" w:rsidRPr="00AF1CC6">
        <w:rPr>
          <w:sz w:val="28"/>
          <w:szCs w:val="28"/>
        </w:rPr>
        <w:t>ых</w:t>
      </w:r>
      <w:r w:rsidRPr="00AF1CC6">
        <w:rPr>
          <w:sz w:val="28"/>
          <w:szCs w:val="28"/>
        </w:rPr>
        <w:t xml:space="preserve"> коми</w:t>
      </w:r>
      <w:r w:rsidR="00D868C6" w:rsidRPr="00AF1CC6">
        <w:rPr>
          <w:sz w:val="28"/>
          <w:szCs w:val="28"/>
        </w:rPr>
        <w:t>тетов</w:t>
      </w:r>
    </w:p>
    <w:p w14:paraId="6E131940" w14:textId="334E9DA0" w:rsidR="007A6F3E" w:rsidRPr="00AF1CC6" w:rsidRDefault="00D868C6" w:rsidP="00D868C6">
      <w:pPr>
        <w:ind w:firstLine="708"/>
        <w:jc w:val="center"/>
        <w:rPr>
          <w:sz w:val="28"/>
          <w:szCs w:val="28"/>
        </w:rPr>
      </w:pPr>
      <w:r w:rsidRPr="00AF1CC6">
        <w:rPr>
          <w:sz w:val="28"/>
          <w:szCs w:val="28"/>
        </w:rPr>
        <w:t xml:space="preserve">Енакиевского городского совета Донецкой </w:t>
      </w:r>
      <w:r w:rsidR="007A6F3E" w:rsidRPr="00AF1CC6">
        <w:rPr>
          <w:sz w:val="28"/>
          <w:szCs w:val="28"/>
        </w:rPr>
        <w:t>Народной Республики</w:t>
      </w:r>
      <w:r w:rsidRPr="00AF1CC6">
        <w:rPr>
          <w:sz w:val="28"/>
          <w:szCs w:val="28"/>
        </w:rPr>
        <w:t>, утвержденный решением Енакиевского городского совета Донецкой Народной Республики от 18.09.2023 №1/1-4</w:t>
      </w:r>
    </w:p>
    <w:p w14:paraId="6DBCB152" w14:textId="77777777" w:rsidR="007A6F3E" w:rsidRDefault="007A6F3E" w:rsidP="007A6F3E">
      <w:pPr>
        <w:ind w:firstLine="708"/>
        <w:jc w:val="both"/>
      </w:pPr>
    </w:p>
    <w:p w14:paraId="7AEB8767" w14:textId="77777777" w:rsidR="007A6F3E" w:rsidRDefault="007A6F3E" w:rsidP="007A6F3E">
      <w:pPr>
        <w:ind w:firstLine="708"/>
        <w:jc w:val="both"/>
      </w:pPr>
      <w:r>
        <w:t xml:space="preserve">            </w:t>
      </w:r>
    </w:p>
    <w:p w14:paraId="4B9676FE" w14:textId="77777777" w:rsidR="007A6F3E" w:rsidRDefault="007A6F3E" w:rsidP="007A6F3E">
      <w:pPr>
        <w:ind w:firstLine="708"/>
        <w:jc w:val="both"/>
      </w:pPr>
    </w:p>
    <w:p w14:paraId="3DA223C4" w14:textId="4ACF32AE" w:rsidR="00AF1CC6" w:rsidRPr="00AF1CC6" w:rsidRDefault="007A6F3E" w:rsidP="00AF1CC6">
      <w:pPr>
        <w:pStyle w:val="a8"/>
        <w:spacing w:line="240" w:lineRule="auto"/>
        <w:ind w:firstLine="708"/>
        <w:contextualSpacing/>
        <w:rPr>
          <w:rFonts w:cs="Times New Roman"/>
          <w:i/>
          <w:szCs w:val="28"/>
        </w:rPr>
      </w:pPr>
      <w:r>
        <w:t xml:space="preserve">В связи с досрочным прекращением полномочий </w:t>
      </w:r>
      <w:r w:rsidR="00130506">
        <w:t xml:space="preserve">председателя Енакиевского городского совета Донецкой Народной Республики первого созыва Павлюкова А.А., избранием председателем Енакиевского городского совета Донецкой Народной Республики первого созыва Кохана А.И., а также досрочным прекращением полномочий </w:t>
      </w:r>
      <w:r>
        <w:t xml:space="preserve">депутата </w:t>
      </w:r>
      <w:r w:rsidR="00AF1CC6">
        <w:t>Енакиевского городского совета Донецкой</w:t>
      </w:r>
      <w:r>
        <w:t xml:space="preserve"> Народной Республики первого созыва </w:t>
      </w:r>
      <w:r w:rsidR="00130506">
        <w:t>П</w:t>
      </w:r>
      <w:r w:rsidR="00AF1CC6">
        <w:t>отапенко П.П</w:t>
      </w:r>
      <w:r>
        <w:t xml:space="preserve">., на </w:t>
      </w:r>
      <w:r w:rsidRPr="00130506">
        <w:rPr>
          <w:szCs w:val="28"/>
        </w:rPr>
        <w:t>основании</w:t>
      </w:r>
      <w:r w:rsidR="00130506" w:rsidRPr="00130506">
        <w:rPr>
          <w:szCs w:val="28"/>
        </w:rPr>
        <w:t xml:space="preserve"> апелляционного определения Судебной коллегии по административным делам Верховного суда Донецкой Народной Республики от         27 ноября 2024 года</w:t>
      </w:r>
      <w:r w:rsidR="00130506">
        <w:rPr>
          <w:szCs w:val="28"/>
        </w:rPr>
        <w:t>, решения Енакиевского городского совета Донецкой Народной Республики от 12 декабря 2024 года №1/39-</w:t>
      </w:r>
      <w:r w:rsidR="00CA1376">
        <w:rPr>
          <w:szCs w:val="28"/>
        </w:rPr>
        <w:t>203,</w:t>
      </w:r>
      <w:r>
        <w:t xml:space="preserve"> </w:t>
      </w:r>
      <w:r w:rsidR="00D52792">
        <w:t xml:space="preserve">решения Территориальной избирательной комиссии №23 </w:t>
      </w:r>
      <w:r w:rsidR="00AF1CC6">
        <w:t>Донецкой Народной Республики</w:t>
      </w:r>
      <w:r>
        <w:t xml:space="preserve"> </w:t>
      </w:r>
      <w:r w:rsidR="00D52792">
        <w:t>от 11 ноября 2024 года №49/171</w:t>
      </w:r>
      <w:r>
        <w:t xml:space="preserve">, в соответствии </w:t>
      </w:r>
      <w:r w:rsidR="00AF1CC6">
        <w:t xml:space="preserve">с </w:t>
      </w:r>
      <w:r>
        <w:t>Регламент</w:t>
      </w:r>
      <w:r w:rsidR="00AF1CC6">
        <w:t>ом</w:t>
      </w:r>
      <w:r>
        <w:t xml:space="preserve"> </w:t>
      </w:r>
      <w:r w:rsidR="00AF1CC6">
        <w:t xml:space="preserve">Енакиевского </w:t>
      </w:r>
      <w:r>
        <w:t xml:space="preserve">городского </w:t>
      </w:r>
      <w:r w:rsidR="00AF1CC6">
        <w:t xml:space="preserve">совета Донецкой </w:t>
      </w:r>
      <w:r>
        <w:t xml:space="preserve">Народной Республики, утвержденного </w:t>
      </w:r>
      <w:r w:rsidRPr="00AF1CC6">
        <w:rPr>
          <w:szCs w:val="28"/>
        </w:rPr>
        <w:t xml:space="preserve">решением </w:t>
      </w:r>
      <w:r w:rsidR="00AF1CC6" w:rsidRPr="00AF1CC6">
        <w:rPr>
          <w:rFonts w:eastAsia="Times New Roman"/>
          <w:szCs w:val="28"/>
        </w:rPr>
        <w:t>Енакиевского городского совета</w:t>
      </w:r>
      <w:r w:rsidR="00AF1CC6" w:rsidRPr="00AF1CC6">
        <w:rPr>
          <w:szCs w:val="28"/>
        </w:rPr>
        <w:t xml:space="preserve"> Донецкой Народной Республики</w:t>
      </w:r>
      <w:r w:rsidR="00AF1CC6" w:rsidRPr="00AF1CC6">
        <w:rPr>
          <w:i/>
          <w:szCs w:val="28"/>
        </w:rPr>
        <w:t xml:space="preserve"> </w:t>
      </w:r>
      <w:r w:rsidR="00AF1CC6" w:rsidRPr="00AF1CC6">
        <w:rPr>
          <w:szCs w:val="28"/>
        </w:rPr>
        <w:t xml:space="preserve">от </w:t>
      </w:r>
      <w:r w:rsidR="00AF1CC6" w:rsidRPr="00AF1CC6">
        <w:rPr>
          <w:rFonts w:eastAsia="Times New Roman"/>
          <w:szCs w:val="28"/>
        </w:rPr>
        <w:t>13.03.2024 № 1/20-80</w:t>
      </w:r>
      <w:r w:rsidR="00AF1CC6">
        <w:rPr>
          <w:rFonts w:eastAsia="Times New Roman"/>
          <w:szCs w:val="28"/>
        </w:rPr>
        <w:t>,</w:t>
      </w:r>
      <w:r w:rsidR="00AF1CC6" w:rsidRPr="00AF1CC6">
        <w:rPr>
          <w:bCs/>
          <w:szCs w:val="28"/>
        </w:rPr>
        <w:t xml:space="preserve"> </w:t>
      </w:r>
      <w:r w:rsidR="00AF1CC6" w:rsidRPr="00AF1CC6">
        <w:rPr>
          <w:szCs w:val="28"/>
        </w:rPr>
        <w:t>Енакиевский городской совет Донецкой Народной Республики первого созыва</w:t>
      </w:r>
    </w:p>
    <w:p w14:paraId="1042F763" w14:textId="77777777" w:rsidR="00AF1CC6" w:rsidRDefault="00AF1CC6" w:rsidP="00AF1CC6">
      <w:pPr>
        <w:pStyle w:val="ConsPlusNormal"/>
        <w:ind w:firstLine="737"/>
        <w:contextualSpacing/>
        <w:jc w:val="both"/>
        <w:rPr>
          <w:i/>
          <w:sz w:val="26"/>
          <w:szCs w:val="26"/>
        </w:rPr>
      </w:pPr>
    </w:p>
    <w:p w14:paraId="01D41130" w14:textId="77777777" w:rsidR="007A6F3E" w:rsidRPr="00AF1CC6" w:rsidRDefault="007A6F3E" w:rsidP="007A6F3E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РЕШИЛ:</w:t>
      </w:r>
    </w:p>
    <w:p w14:paraId="3FA42134" w14:textId="77777777" w:rsidR="007A6F3E" w:rsidRPr="00AF1CC6" w:rsidRDefault="007A6F3E" w:rsidP="007A6F3E">
      <w:pPr>
        <w:ind w:firstLine="708"/>
        <w:jc w:val="both"/>
        <w:rPr>
          <w:sz w:val="28"/>
          <w:szCs w:val="28"/>
        </w:rPr>
      </w:pPr>
    </w:p>
    <w:p w14:paraId="58939AD9" w14:textId="088A071A" w:rsidR="003C2681" w:rsidRPr="003C2681" w:rsidRDefault="007A6F3E" w:rsidP="003C2681">
      <w:pPr>
        <w:pStyle w:val="a7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3C2681">
        <w:rPr>
          <w:sz w:val="28"/>
          <w:szCs w:val="28"/>
        </w:rPr>
        <w:t>Вывести из состава постоянно</w:t>
      </w:r>
      <w:r w:rsidR="00AF1CC6" w:rsidRPr="003C2681">
        <w:rPr>
          <w:sz w:val="28"/>
          <w:szCs w:val="28"/>
        </w:rPr>
        <w:t>го</w:t>
      </w:r>
      <w:r w:rsidRPr="003C2681">
        <w:rPr>
          <w:sz w:val="28"/>
          <w:szCs w:val="28"/>
        </w:rPr>
        <w:t xml:space="preserve"> коми</w:t>
      </w:r>
      <w:r w:rsidR="00AF1CC6" w:rsidRPr="003C2681">
        <w:rPr>
          <w:sz w:val="28"/>
          <w:szCs w:val="28"/>
        </w:rPr>
        <w:t>тета</w:t>
      </w:r>
      <w:r w:rsidRPr="003C2681">
        <w:rPr>
          <w:sz w:val="28"/>
          <w:szCs w:val="28"/>
        </w:rPr>
        <w:t xml:space="preserve"> по </w:t>
      </w:r>
      <w:r w:rsidR="00AF1CC6" w:rsidRPr="003C2681">
        <w:rPr>
          <w:sz w:val="28"/>
          <w:szCs w:val="28"/>
        </w:rPr>
        <w:t xml:space="preserve">соблюдению законности и правопорядка Енакиевского городского совета Донецкой </w:t>
      </w:r>
      <w:r w:rsidRPr="003C2681">
        <w:rPr>
          <w:sz w:val="28"/>
          <w:szCs w:val="28"/>
        </w:rPr>
        <w:t>Народной Республики депутат</w:t>
      </w:r>
      <w:r w:rsidR="003C2681" w:rsidRPr="003C2681">
        <w:rPr>
          <w:sz w:val="28"/>
          <w:szCs w:val="28"/>
        </w:rPr>
        <w:t>ов</w:t>
      </w:r>
      <w:r w:rsidRPr="003C2681">
        <w:rPr>
          <w:sz w:val="28"/>
          <w:szCs w:val="28"/>
        </w:rPr>
        <w:t xml:space="preserve"> </w:t>
      </w:r>
      <w:r w:rsidR="003C2681" w:rsidRPr="003C2681">
        <w:rPr>
          <w:sz w:val="28"/>
          <w:szCs w:val="28"/>
        </w:rPr>
        <w:t>Кохана Александра Ивановича и Потапенко Петра Павловича</w:t>
      </w:r>
      <w:r w:rsidR="00BD05F7">
        <w:rPr>
          <w:sz w:val="28"/>
          <w:szCs w:val="28"/>
        </w:rPr>
        <w:t>.</w:t>
      </w:r>
    </w:p>
    <w:p w14:paraId="4D7EAE27" w14:textId="16AD1767" w:rsidR="00612438" w:rsidRPr="003C2681" w:rsidRDefault="00612438" w:rsidP="003C2681">
      <w:pPr>
        <w:jc w:val="both"/>
        <w:rPr>
          <w:sz w:val="28"/>
          <w:szCs w:val="28"/>
        </w:rPr>
      </w:pPr>
    </w:p>
    <w:p w14:paraId="42050B96" w14:textId="74FF7F28" w:rsidR="007A6F3E" w:rsidRPr="00AF1CC6" w:rsidRDefault="007A6F3E" w:rsidP="007A6F3E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 xml:space="preserve">2. Ввести в состав </w:t>
      </w:r>
      <w:r w:rsidR="00AF1CC6" w:rsidRPr="00AF1CC6">
        <w:rPr>
          <w:sz w:val="28"/>
          <w:szCs w:val="28"/>
        </w:rPr>
        <w:t>постоянно</w:t>
      </w:r>
      <w:r w:rsidR="00AF1CC6">
        <w:rPr>
          <w:sz w:val="28"/>
          <w:szCs w:val="28"/>
        </w:rPr>
        <w:t>го</w:t>
      </w:r>
      <w:r w:rsidR="00AF1CC6" w:rsidRPr="00AF1CC6">
        <w:rPr>
          <w:sz w:val="28"/>
          <w:szCs w:val="28"/>
        </w:rPr>
        <w:t xml:space="preserve"> коми</w:t>
      </w:r>
      <w:r w:rsidR="00AF1CC6">
        <w:rPr>
          <w:sz w:val="28"/>
          <w:szCs w:val="28"/>
        </w:rPr>
        <w:t>тета</w:t>
      </w:r>
      <w:r w:rsidR="00AF1CC6" w:rsidRPr="00AF1CC6">
        <w:rPr>
          <w:sz w:val="28"/>
          <w:szCs w:val="28"/>
        </w:rPr>
        <w:t xml:space="preserve"> по </w:t>
      </w:r>
      <w:r w:rsidR="00AF1CC6">
        <w:rPr>
          <w:sz w:val="28"/>
          <w:szCs w:val="28"/>
        </w:rPr>
        <w:t xml:space="preserve">соблюдению законности и правопорядка Енакиевского городского совета Донецкой </w:t>
      </w:r>
      <w:r w:rsidR="00AF1CC6" w:rsidRPr="00AF1CC6">
        <w:rPr>
          <w:sz w:val="28"/>
          <w:szCs w:val="28"/>
        </w:rPr>
        <w:t>Народной Республики</w:t>
      </w:r>
      <w:r w:rsidR="00AF1CC6">
        <w:rPr>
          <w:sz w:val="28"/>
          <w:szCs w:val="28"/>
        </w:rPr>
        <w:t xml:space="preserve"> </w:t>
      </w:r>
      <w:r w:rsidR="003C2681" w:rsidRPr="00AF1CC6">
        <w:rPr>
          <w:sz w:val="28"/>
          <w:szCs w:val="28"/>
        </w:rPr>
        <w:t>депутат</w:t>
      </w:r>
      <w:r w:rsidR="003C2681">
        <w:rPr>
          <w:sz w:val="28"/>
          <w:szCs w:val="28"/>
        </w:rPr>
        <w:t>ов Водинского Сергея Юрьевича и</w:t>
      </w:r>
      <w:r w:rsidR="003C2681" w:rsidRPr="00AF1CC6">
        <w:rPr>
          <w:sz w:val="28"/>
          <w:szCs w:val="28"/>
        </w:rPr>
        <w:t xml:space="preserve"> </w:t>
      </w:r>
      <w:r w:rsidR="003C2681">
        <w:rPr>
          <w:sz w:val="28"/>
          <w:szCs w:val="28"/>
        </w:rPr>
        <w:t>Зинченко Руслана Владимировича</w:t>
      </w:r>
      <w:r w:rsidR="003C2681" w:rsidRPr="00AF1CC6">
        <w:rPr>
          <w:sz w:val="28"/>
          <w:szCs w:val="28"/>
        </w:rPr>
        <w:t xml:space="preserve"> </w:t>
      </w:r>
    </w:p>
    <w:p w14:paraId="657D62F7" w14:textId="77777777" w:rsidR="00612438" w:rsidRDefault="00612438" w:rsidP="007A6F3E">
      <w:pPr>
        <w:ind w:firstLine="708"/>
        <w:jc w:val="both"/>
        <w:rPr>
          <w:sz w:val="28"/>
          <w:szCs w:val="28"/>
        </w:rPr>
      </w:pPr>
    </w:p>
    <w:p w14:paraId="569A5A60" w14:textId="477B6FD0" w:rsidR="007A6F3E" w:rsidRPr="00AF1CC6" w:rsidRDefault="007A6F3E" w:rsidP="007A6F3E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 xml:space="preserve">3. Внести изменения в приложение к решению </w:t>
      </w:r>
      <w:r w:rsidR="00AF1CC6">
        <w:rPr>
          <w:sz w:val="28"/>
          <w:szCs w:val="28"/>
        </w:rPr>
        <w:t>Енакиевского городского совета Донецкой</w:t>
      </w:r>
      <w:r w:rsidRPr="00AF1CC6">
        <w:rPr>
          <w:sz w:val="28"/>
          <w:szCs w:val="28"/>
        </w:rPr>
        <w:t xml:space="preserve"> Народной Республики от 1</w:t>
      </w:r>
      <w:r w:rsidR="00AF1CC6">
        <w:rPr>
          <w:sz w:val="28"/>
          <w:szCs w:val="28"/>
        </w:rPr>
        <w:t>8</w:t>
      </w:r>
      <w:r w:rsidRPr="00AF1CC6">
        <w:rPr>
          <w:sz w:val="28"/>
          <w:szCs w:val="28"/>
        </w:rPr>
        <w:t xml:space="preserve">.09.2023 № </w:t>
      </w:r>
      <w:r w:rsidR="00AF1CC6">
        <w:rPr>
          <w:sz w:val="28"/>
          <w:szCs w:val="28"/>
        </w:rPr>
        <w:t>1/1-4</w:t>
      </w:r>
      <w:r w:rsidRPr="00AF1CC6">
        <w:rPr>
          <w:sz w:val="28"/>
          <w:szCs w:val="28"/>
        </w:rPr>
        <w:t xml:space="preserve"> «</w:t>
      </w:r>
      <w:r w:rsidR="00AF1CC6">
        <w:rPr>
          <w:sz w:val="28"/>
          <w:szCs w:val="28"/>
        </w:rPr>
        <w:t>О постоянных комитетах Енакиевского городского совета</w:t>
      </w:r>
      <w:r w:rsidRPr="00AF1CC6">
        <w:rPr>
          <w:sz w:val="28"/>
          <w:szCs w:val="28"/>
        </w:rPr>
        <w:t>», изложив пунк</w:t>
      </w:r>
      <w:r w:rsidR="00AF1CC6">
        <w:rPr>
          <w:sz w:val="28"/>
          <w:szCs w:val="28"/>
        </w:rPr>
        <w:t>т</w:t>
      </w:r>
      <w:r w:rsidRPr="00AF1CC6">
        <w:rPr>
          <w:sz w:val="28"/>
          <w:szCs w:val="28"/>
        </w:rPr>
        <w:t xml:space="preserve"> 1 в следующей редакции:</w:t>
      </w:r>
    </w:p>
    <w:p w14:paraId="7A89E964" w14:textId="0CDD6A5D" w:rsidR="007A6F3E" w:rsidRPr="00AF1CC6" w:rsidRDefault="007A6F3E" w:rsidP="007A6F3E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 xml:space="preserve">«1. </w:t>
      </w:r>
      <w:r w:rsidR="00AF1CC6">
        <w:rPr>
          <w:sz w:val="28"/>
          <w:szCs w:val="28"/>
        </w:rPr>
        <w:t>Постоянный комитет по соблюдению законности и правопорядка</w:t>
      </w:r>
      <w:r w:rsidRPr="00AF1CC6">
        <w:rPr>
          <w:sz w:val="28"/>
          <w:szCs w:val="28"/>
        </w:rPr>
        <w:t>:</w:t>
      </w:r>
    </w:p>
    <w:p w14:paraId="17CB9D56" w14:textId="6A1F6B15" w:rsidR="007A6F3E" w:rsidRPr="00AF1CC6" w:rsidRDefault="007A6F3E" w:rsidP="007A6F3E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1</w:t>
      </w:r>
      <w:r w:rsidR="00AF1CC6">
        <w:rPr>
          <w:sz w:val="28"/>
          <w:szCs w:val="28"/>
        </w:rPr>
        <w:t>) Авдеев Александр Васильевич;</w:t>
      </w:r>
    </w:p>
    <w:p w14:paraId="795FB764" w14:textId="079514C7" w:rsidR="007A6F3E" w:rsidRPr="00AF1CC6" w:rsidRDefault="007A6F3E" w:rsidP="007A6F3E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2</w:t>
      </w:r>
      <w:r w:rsidR="00AF1CC6">
        <w:rPr>
          <w:sz w:val="28"/>
          <w:szCs w:val="28"/>
        </w:rPr>
        <w:t>) Аксенков Сергей Александрович;</w:t>
      </w:r>
    </w:p>
    <w:p w14:paraId="680B7EA6" w14:textId="381B41DE" w:rsidR="007A6F3E" w:rsidRPr="00AF1CC6" w:rsidRDefault="007A6F3E" w:rsidP="007A6F3E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3</w:t>
      </w:r>
      <w:r w:rsidR="00AF1CC6">
        <w:rPr>
          <w:sz w:val="28"/>
          <w:szCs w:val="28"/>
        </w:rPr>
        <w:t>) Гнипа Андрей Юрьевич;</w:t>
      </w:r>
    </w:p>
    <w:p w14:paraId="1C0681F2" w14:textId="323F14F0" w:rsidR="007A6F3E" w:rsidRPr="00AF1CC6" w:rsidRDefault="007A6F3E" w:rsidP="007A6F3E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lastRenderedPageBreak/>
        <w:t>4</w:t>
      </w:r>
      <w:r w:rsidR="00AF1CC6">
        <w:rPr>
          <w:sz w:val="28"/>
          <w:szCs w:val="28"/>
        </w:rPr>
        <w:t xml:space="preserve">) </w:t>
      </w:r>
      <w:r w:rsidR="003C2681">
        <w:rPr>
          <w:sz w:val="28"/>
          <w:szCs w:val="28"/>
        </w:rPr>
        <w:t>Водинский Сергей Юрьевич</w:t>
      </w:r>
      <w:r w:rsidR="00612438">
        <w:rPr>
          <w:sz w:val="28"/>
          <w:szCs w:val="28"/>
        </w:rPr>
        <w:t>;</w:t>
      </w:r>
    </w:p>
    <w:p w14:paraId="4261C071" w14:textId="4F1CE5CA" w:rsidR="00D52792" w:rsidRDefault="007A6F3E" w:rsidP="007A6F3E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5</w:t>
      </w:r>
      <w:r w:rsidR="00612438">
        <w:rPr>
          <w:sz w:val="28"/>
          <w:szCs w:val="28"/>
        </w:rPr>
        <w:t xml:space="preserve">) </w:t>
      </w:r>
      <w:r w:rsidR="00D52792">
        <w:rPr>
          <w:sz w:val="28"/>
          <w:szCs w:val="28"/>
        </w:rPr>
        <w:t>Коберник Дмитрий Александрович;</w:t>
      </w:r>
    </w:p>
    <w:p w14:paraId="65FEAB96" w14:textId="4E966919" w:rsidR="00612438" w:rsidRDefault="00D52792" w:rsidP="007A6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612438">
        <w:rPr>
          <w:sz w:val="28"/>
          <w:szCs w:val="28"/>
        </w:rPr>
        <w:t>Красильников Владислав Сергеевич;</w:t>
      </w:r>
    </w:p>
    <w:p w14:paraId="4EBF684D" w14:textId="45ADF2BD" w:rsidR="007A6F3E" w:rsidRDefault="00D52792" w:rsidP="007A6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12438">
        <w:rPr>
          <w:sz w:val="28"/>
          <w:szCs w:val="28"/>
        </w:rPr>
        <w:t>)</w:t>
      </w:r>
      <w:r w:rsidR="007A6F3E" w:rsidRPr="00AF1CC6">
        <w:rPr>
          <w:sz w:val="28"/>
          <w:szCs w:val="28"/>
        </w:rPr>
        <w:t xml:space="preserve"> </w:t>
      </w:r>
      <w:r w:rsidR="00612438">
        <w:rPr>
          <w:sz w:val="28"/>
          <w:szCs w:val="28"/>
        </w:rPr>
        <w:t>Зинченко Руслан Владимирович</w:t>
      </w:r>
      <w:r w:rsidR="007A6F3E" w:rsidRPr="00AF1CC6">
        <w:rPr>
          <w:sz w:val="28"/>
          <w:szCs w:val="28"/>
        </w:rPr>
        <w:t>.».</w:t>
      </w:r>
    </w:p>
    <w:p w14:paraId="3D460A36" w14:textId="43029362" w:rsidR="003C2681" w:rsidRDefault="003C2681" w:rsidP="007A6F3E">
      <w:pPr>
        <w:ind w:firstLine="708"/>
        <w:jc w:val="both"/>
        <w:rPr>
          <w:sz w:val="28"/>
          <w:szCs w:val="28"/>
        </w:rPr>
      </w:pPr>
    </w:p>
    <w:p w14:paraId="54DCE14E" w14:textId="5309B458" w:rsidR="003C2681" w:rsidRDefault="003C2681" w:rsidP="007A6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Вывести из состава постоянного комитета по бюджету, финансам и экономической политике Енакиевского городского совета Донецкой Народной Республики депутата Кохана Александра Ивановича.</w:t>
      </w:r>
    </w:p>
    <w:p w14:paraId="36588137" w14:textId="7C61EE5F" w:rsidR="003C2681" w:rsidRDefault="003C2681" w:rsidP="007A6F3E">
      <w:pPr>
        <w:ind w:firstLine="708"/>
        <w:jc w:val="both"/>
        <w:rPr>
          <w:sz w:val="28"/>
          <w:szCs w:val="28"/>
        </w:rPr>
      </w:pPr>
    </w:p>
    <w:p w14:paraId="5402B915" w14:textId="1F8D3AB9" w:rsidR="003C2681" w:rsidRDefault="003C2681" w:rsidP="007A6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Ввести в состав постоянного комитета по бюджету, финансам и экономической политике Енакиевского городского совета Донецкой Народной Республики депутата Быковскую Людмилу Анатольевну.</w:t>
      </w:r>
    </w:p>
    <w:p w14:paraId="44245354" w14:textId="24C9BE0D" w:rsidR="00612438" w:rsidRDefault="00612438" w:rsidP="00612438">
      <w:pPr>
        <w:ind w:firstLine="708"/>
        <w:jc w:val="both"/>
        <w:rPr>
          <w:sz w:val="28"/>
          <w:szCs w:val="28"/>
        </w:rPr>
      </w:pPr>
    </w:p>
    <w:p w14:paraId="56E27F80" w14:textId="11BE6FA8" w:rsidR="003C2681" w:rsidRPr="00AF1CC6" w:rsidRDefault="003C2681" w:rsidP="003C26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bookmarkStart w:id="0" w:name="_Hlk185239323"/>
      <w:r w:rsidRPr="00AF1CC6">
        <w:rPr>
          <w:sz w:val="28"/>
          <w:szCs w:val="28"/>
        </w:rPr>
        <w:t xml:space="preserve">Внести изменения в приложение к решению </w:t>
      </w:r>
      <w:r>
        <w:rPr>
          <w:sz w:val="28"/>
          <w:szCs w:val="28"/>
        </w:rPr>
        <w:t>Енакиевского городского совета Донецкой</w:t>
      </w:r>
      <w:r w:rsidRPr="00AF1CC6">
        <w:rPr>
          <w:sz w:val="28"/>
          <w:szCs w:val="28"/>
        </w:rPr>
        <w:t xml:space="preserve"> Народной Республики от 1</w:t>
      </w:r>
      <w:r>
        <w:rPr>
          <w:sz w:val="28"/>
          <w:szCs w:val="28"/>
        </w:rPr>
        <w:t>8</w:t>
      </w:r>
      <w:r w:rsidRPr="00AF1CC6">
        <w:rPr>
          <w:sz w:val="28"/>
          <w:szCs w:val="28"/>
        </w:rPr>
        <w:t xml:space="preserve">.09.2023 № </w:t>
      </w:r>
      <w:r>
        <w:rPr>
          <w:sz w:val="28"/>
          <w:szCs w:val="28"/>
        </w:rPr>
        <w:t>1/1-4</w:t>
      </w:r>
      <w:r w:rsidRPr="00AF1CC6">
        <w:rPr>
          <w:sz w:val="28"/>
          <w:szCs w:val="28"/>
        </w:rPr>
        <w:t xml:space="preserve"> «</w:t>
      </w:r>
      <w:r>
        <w:rPr>
          <w:sz w:val="28"/>
          <w:szCs w:val="28"/>
        </w:rPr>
        <w:t>О постоянных комитетах Енакиевского городского совета</w:t>
      </w:r>
      <w:r w:rsidRPr="00AF1CC6">
        <w:rPr>
          <w:sz w:val="28"/>
          <w:szCs w:val="28"/>
        </w:rPr>
        <w:t>», изложив пунк</w:t>
      </w:r>
      <w:r>
        <w:rPr>
          <w:sz w:val="28"/>
          <w:szCs w:val="28"/>
        </w:rPr>
        <w:t>т</w:t>
      </w:r>
      <w:r w:rsidRPr="00AF1CC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AF1CC6">
        <w:rPr>
          <w:sz w:val="28"/>
          <w:szCs w:val="28"/>
        </w:rPr>
        <w:t xml:space="preserve"> в следующей редакции:</w:t>
      </w:r>
    </w:p>
    <w:p w14:paraId="4A42300F" w14:textId="2755C169" w:rsidR="003C2681" w:rsidRDefault="003C2681" w:rsidP="003C2681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«</w:t>
      </w:r>
      <w:r>
        <w:rPr>
          <w:sz w:val="28"/>
          <w:szCs w:val="28"/>
        </w:rPr>
        <w:t>2</w:t>
      </w:r>
      <w:r w:rsidRPr="00AF1CC6">
        <w:rPr>
          <w:sz w:val="28"/>
          <w:szCs w:val="28"/>
        </w:rPr>
        <w:t xml:space="preserve">. </w:t>
      </w:r>
      <w:r>
        <w:rPr>
          <w:sz w:val="28"/>
          <w:szCs w:val="28"/>
        </w:rPr>
        <w:t>Постоянный комитет по бюджету, финансам и экономической политике</w:t>
      </w:r>
      <w:r w:rsidRPr="00AF1CC6">
        <w:rPr>
          <w:sz w:val="28"/>
          <w:szCs w:val="28"/>
        </w:rPr>
        <w:t>:</w:t>
      </w:r>
    </w:p>
    <w:bookmarkEnd w:id="0"/>
    <w:p w14:paraId="1FE9A25A" w14:textId="463BC0F6" w:rsidR="003C2681" w:rsidRDefault="003C2681" w:rsidP="003C268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Водинский Сергей Юрьевич;</w:t>
      </w:r>
    </w:p>
    <w:p w14:paraId="7D667F4C" w14:textId="421933C7" w:rsidR="003C2681" w:rsidRDefault="003C2681" w:rsidP="003C268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Головизина Галина Ивановна;</w:t>
      </w:r>
    </w:p>
    <w:p w14:paraId="5BE432FB" w14:textId="3AAB26DA" w:rsidR="003C2681" w:rsidRDefault="00010E32" w:rsidP="003C268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Коваленко Александр Геннадьевич;</w:t>
      </w:r>
    </w:p>
    <w:p w14:paraId="52FE501C" w14:textId="0CD1B7CF" w:rsidR="00010E32" w:rsidRDefault="00010E32" w:rsidP="003C268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Быковская Людмила Анатольевна;</w:t>
      </w:r>
    </w:p>
    <w:p w14:paraId="648547AE" w14:textId="40D87B9A" w:rsidR="00010E32" w:rsidRDefault="00010E32" w:rsidP="003C268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Лысенко Елена Иннокентьевна;</w:t>
      </w:r>
    </w:p>
    <w:p w14:paraId="4C0A9810" w14:textId="7B85A615" w:rsidR="00010E32" w:rsidRDefault="00010E32" w:rsidP="003C268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Пархоменко Владимир Николаевич;</w:t>
      </w:r>
    </w:p>
    <w:p w14:paraId="51417674" w14:textId="28FE430A" w:rsidR="00010E32" w:rsidRDefault="00010E32" w:rsidP="003C268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Сол</w:t>
      </w:r>
      <w:r w:rsidR="00BD05F7">
        <w:rPr>
          <w:sz w:val="28"/>
          <w:szCs w:val="28"/>
        </w:rPr>
        <w:t>о</w:t>
      </w:r>
      <w:r>
        <w:rPr>
          <w:sz w:val="28"/>
          <w:szCs w:val="28"/>
        </w:rPr>
        <w:t>п Валерий Иванович.»</w:t>
      </w:r>
    </w:p>
    <w:p w14:paraId="5DC5CE47" w14:textId="51C3CE23" w:rsidR="00010E32" w:rsidRDefault="00010E32" w:rsidP="00010E32">
      <w:pPr>
        <w:jc w:val="both"/>
        <w:rPr>
          <w:sz w:val="28"/>
          <w:szCs w:val="28"/>
        </w:rPr>
      </w:pPr>
    </w:p>
    <w:p w14:paraId="5FC8016F" w14:textId="4AD4A746" w:rsidR="00010E32" w:rsidRDefault="00010E32" w:rsidP="00010E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Вывести из состава постоянного комитета по вопросам транспорта, промышленности и торговли Енакиевского городского совета Донецкой Народной Республики депутата Водинского Сергея Юрьевича.</w:t>
      </w:r>
    </w:p>
    <w:p w14:paraId="5B220B09" w14:textId="440E339B" w:rsidR="00010E32" w:rsidRDefault="00010E32" w:rsidP="00010E32">
      <w:pPr>
        <w:ind w:firstLine="708"/>
        <w:jc w:val="both"/>
        <w:rPr>
          <w:sz w:val="28"/>
          <w:szCs w:val="28"/>
        </w:rPr>
      </w:pPr>
    </w:p>
    <w:p w14:paraId="6FDEAB41" w14:textId="3EB3737F" w:rsidR="00010E32" w:rsidRDefault="00010E32" w:rsidP="00010E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Ввести в состав постоянного комитета по вопросам транспорта, промышленности и торговли Енакиевского городского совета Донецкой Народной Республики депутата Павлюкова Александра Анатольевича.</w:t>
      </w:r>
    </w:p>
    <w:p w14:paraId="05629845" w14:textId="32784D55" w:rsidR="00010E32" w:rsidRDefault="00010E32" w:rsidP="00010E32">
      <w:pPr>
        <w:ind w:firstLine="708"/>
        <w:jc w:val="both"/>
        <w:rPr>
          <w:sz w:val="28"/>
          <w:szCs w:val="28"/>
        </w:rPr>
      </w:pPr>
    </w:p>
    <w:p w14:paraId="49EE36A0" w14:textId="12009049" w:rsidR="00010E32" w:rsidRPr="00AF1CC6" w:rsidRDefault="00010E32" w:rsidP="00010E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AF1CC6">
        <w:rPr>
          <w:sz w:val="28"/>
          <w:szCs w:val="28"/>
        </w:rPr>
        <w:t xml:space="preserve">Внести изменения в приложение к решению </w:t>
      </w:r>
      <w:r>
        <w:rPr>
          <w:sz w:val="28"/>
          <w:szCs w:val="28"/>
        </w:rPr>
        <w:t>Енакиевского городского совета Донецкой</w:t>
      </w:r>
      <w:r w:rsidRPr="00AF1CC6">
        <w:rPr>
          <w:sz w:val="28"/>
          <w:szCs w:val="28"/>
        </w:rPr>
        <w:t xml:space="preserve"> Народной Республики от 1</w:t>
      </w:r>
      <w:r>
        <w:rPr>
          <w:sz w:val="28"/>
          <w:szCs w:val="28"/>
        </w:rPr>
        <w:t>8</w:t>
      </w:r>
      <w:r w:rsidRPr="00AF1CC6">
        <w:rPr>
          <w:sz w:val="28"/>
          <w:szCs w:val="28"/>
        </w:rPr>
        <w:t xml:space="preserve">.09.2023 № </w:t>
      </w:r>
      <w:r>
        <w:rPr>
          <w:sz w:val="28"/>
          <w:szCs w:val="28"/>
        </w:rPr>
        <w:t>1/1-4</w:t>
      </w:r>
      <w:r w:rsidRPr="00AF1CC6">
        <w:rPr>
          <w:sz w:val="28"/>
          <w:szCs w:val="28"/>
        </w:rPr>
        <w:t xml:space="preserve"> «</w:t>
      </w:r>
      <w:r>
        <w:rPr>
          <w:sz w:val="28"/>
          <w:szCs w:val="28"/>
        </w:rPr>
        <w:t>О постоянных комитетах Енакиевского городского совета</w:t>
      </w:r>
      <w:r w:rsidRPr="00AF1CC6">
        <w:rPr>
          <w:sz w:val="28"/>
          <w:szCs w:val="28"/>
        </w:rPr>
        <w:t>», изложив пунк</w:t>
      </w:r>
      <w:r>
        <w:rPr>
          <w:sz w:val="28"/>
          <w:szCs w:val="28"/>
        </w:rPr>
        <w:t>т</w:t>
      </w:r>
      <w:r w:rsidRPr="00AF1CC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AF1CC6">
        <w:rPr>
          <w:sz w:val="28"/>
          <w:szCs w:val="28"/>
        </w:rPr>
        <w:t xml:space="preserve"> в следующей редакции:</w:t>
      </w:r>
    </w:p>
    <w:p w14:paraId="52B278EE" w14:textId="091A9E74" w:rsidR="00010E32" w:rsidRDefault="00010E32" w:rsidP="00010E32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«</w:t>
      </w:r>
      <w:r>
        <w:rPr>
          <w:sz w:val="28"/>
          <w:szCs w:val="28"/>
        </w:rPr>
        <w:t>3</w:t>
      </w:r>
      <w:r w:rsidRPr="00AF1CC6">
        <w:rPr>
          <w:sz w:val="28"/>
          <w:szCs w:val="28"/>
        </w:rPr>
        <w:t xml:space="preserve">. </w:t>
      </w:r>
      <w:r>
        <w:rPr>
          <w:sz w:val="28"/>
          <w:szCs w:val="28"/>
        </w:rPr>
        <w:t>Постоянный комитет по вопросам транспорта, промышленности и торговли</w:t>
      </w:r>
      <w:r w:rsidRPr="00AF1CC6">
        <w:rPr>
          <w:sz w:val="28"/>
          <w:szCs w:val="28"/>
        </w:rPr>
        <w:t>:</w:t>
      </w:r>
    </w:p>
    <w:p w14:paraId="0506813D" w14:textId="5D3D8C53" w:rsidR="00010E32" w:rsidRDefault="00010E32" w:rsidP="00010E32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Быковский Сергей Владимирович;</w:t>
      </w:r>
    </w:p>
    <w:p w14:paraId="1D3D313C" w14:textId="22397E20" w:rsidR="00010E32" w:rsidRDefault="00010E32" w:rsidP="00010E32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Павлюков Александр Анатольевич;</w:t>
      </w:r>
    </w:p>
    <w:p w14:paraId="12A858F6" w14:textId="03CA330B" w:rsidR="00010E32" w:rsidRDefault="00010E32" w:rsidP="00010E32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Коваленко Александр Геннадьевич;</w:t>
      </w:r>
    </w:p>
    <w:p w14:paraId="7F14D42E" w14:textId="5EBE7DF9" w:rsidR="00010E32" w:rsidRDefault="00010E32" w:rsidP="00010E32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Лавриненко Василий Сергеевич;</w:t>
      </w:r>
    </w:p>
    <w:p w14:paraId="4CF3A906" w14:textId="5247D191" w:rsidR="00010E32" w:rsidRDefault="00010E32" w:rsidP="00010E32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Пархоменко Владимир Николаевич;</w:t>
      </w:r>
    </w:p>
    <w:p w14:paraId="283F888F" w14:textId="70DA5F6A" w:rsidR="00010E32" w:rsidRDefault="00010E32" w:rsidP="00010E32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Пономарев Игорь Викторович;</w:t>
      </w:r>
    </w:p>
    <w:p w14:paraId="048B4D4A" w14:textId="3A844E4A" w:rsidR="00010E32" w:rsidRDefault="00010E32" w:rsidP="00010E32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Цынкуш Сергей Иванович.»</w:t>
      </w:r>
    </w:p>
    <w:p w14:paraId="4A2B3BE3" w14:textId="5E77AB5F" w:rsidR="00010E32" w:rsidRDefault="00010E32" w:rsidP="00010E32">
      <w:pPr>
        <w:jc w:val="both"/>
        <w:rPr>
          <w:sz w:val="28"/>
          <w:szCs w:val="28"/>
        </w:rPr>
      </w:pPr>
    </w:p>
    <w:p w14:paraId="0CBCE18A" w14:textId="0A37D5D3" w:rsidR="00010E32" w:rsidRPr="00010E32" w:rsidRDefault="00010E32" w:rsidP="00010E3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Ввести в постоянный комитет по социальной политике, образованию, культуре и здравоохранению Енакиевского городского совета Донецкой Народной Республики депутата Зинченко Руслана Владимировича.</w:t>
      </w:r>
    </w:p>
    <w:p w14:paraId="6A8CCF90" w14:textId="683A9221" w:rsidR="003C2681" w:rsidRDefault="003C2681" w:rsidP="00612438">
      <w:pPr>
        <w:ind w:firstLine="708"/>
        <w:jc w:val="both"/>
        <w:rPr>
          <w:sz w:val="28"/>
          <w:szCs w:val="28"/>
        </w:rPr>
      </w:pPr>
    </w:p>
    <w:p w14:paraId="5546D5D3" w14:textId="51EDD6F0" w:rsidR="00612438" w:rsidRPr="00AF1CC6" w:rsidRDefault="00010E32" w:rsidP="006124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12438">
        <w:rPr>
          <w:sz w:val="28"/>
          <w:szCs w:val="28"/>
        </w:rPr>
        <w:t xml:space="preserve">. </w:t>
      </w:r>
      <w:r w:rsidR="00612438" w:rsidRPr="00AF1CC6">
        <w:rPr>
          <w:sz w:val="28"/>
          <w:szCs w:val="28"/>
        </w:rPr>
        <w:t xml:space="preserve">Внести изменения в приложение к решению </w:t>
      </w:r>
      <w:r w:rsidR="00612438">
        <w:rPr>
          <w:sz w:val="28"/>
          <w:szCs w:val="28"/>
        </w:rPr>
        <w:t>Енакиевского городского совета Донецкой</w:t>
      </w:r>
      <w:r w:rsidR="00612438" w:rsidRPr="00AF1CC6">
        <w:rPr>
          <w:sz w:val="28"/>
          <w:szCs w:val="28"/>
        </w:rPr>
        <w:t xml:space="preserve"> Народной Республики от 1</w:t>
      </w:r>
      <w:r w:rsidR="00612438">
        <w:rPr>
          <w:sz w:val="28"/>
          <w:szCs w:val="28"/>
        </w:rPr>
        <w:t>8</w:t>
      </w:r>
      <w:r w:rsidR="00612438" w:rsidRPr="00AF1CC6">
        <w:rPr>
          <w:sz w:val="28"/>
          <w:szCs w:val="28"/>
        </w:rPr>
        <w:t xml:space="preserve">.09.2023 № </w:t>
      </w:r>
      <w:r w:rsidR="00612438">
        <w:rPr>
          <w:sz w:val="28"/>
          <w:szCs w:val="28"/>
        </w:rPr>
        <w:t>1/1-4</w:t>
      </w:r>
      <w:r w:rsidR="00612438" w:rsidRPr="00AF1CC6">
        <w:rPr>
          <w:sz w:val="28"/>
          <w:szCs w:val="28"/>
        </w:rPr>
        <w:t xml:space="preserve"> «</w:t>
      </w:r>
      <w:r w:rsidR="00612438">
        <w:rPr>
          <w:sz w:val="28"/>
          <w:szCs w:val="28"/>
        </w:rPr>
        <w:t>О постоянных комитетах Енакиевского городского совета</w:t>
      </w:r>
      <w:r w:rsidR="00612438" w:rsidRPr="00AF1CC6">
        <w:rPr>
          <w:sz w:val="28"/>
          <w:szCs w:val="28"/>
        </w:rPr>
        <w:t>», изложив пунк</w:t>
      </w:r>
      <w:r w:rsidR="00612438">
        <w:rPr>
          <w:sz w:val="28"/>
          <w:szCs w:val="28"/>
        </w:rPr>
        <w:t>т</w:t>
      </w:r>
      <w:r w:rsidR="00612438" w:rsidRPr="00AF1CC6">
        <w:rPr>
          <w:sz w:val="28"/>
          <w:szCs w:val="28"/>
        </w:rPr>
        <w:t xml:space="preserve"> </w:t>
      </w:r>
      <w:r w:rsidR="00612438">
        <w:rPr>
          <w:sz w:val="28"/>
          <w:szCs w:val="28"/>
        </w:rPr>
        <w:t>4</w:t>
      </w:r>
      <w:r w:rsidR="00612438" w:rsidRPr="00AF1CC6">
        <w:rPr>
          <w:sz w:val="28"/>
          <w:szCs w:val="28"/>
        </w:rPr>
        <w:t xml:space="preserve"> в следующей редакции:</w:t>
      </w:r>
    </w:p>
    <w:p w14:paraId="1985D346" w14:textId="79318AD0" w:rsidR="00612438" w:rsidRPr="00AF1CC6" w:rsidRDefault="00612438" w:rsidP="00612438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«</w:t>
      </w:r>
      <w:r>
        <w:rPr>
          <w:sz w:val="28"/>
          <w:szCs w:val="28"/>
        </w:rPr>
        <w:t>4</w:t>
      </w:r>
      <w:r w:rsidRPr="00AF1CC6">
        <w:rPr>
          <w:sz w:val="28"/>
          <w:szCs w:val="28"/>
        </w:rPr>
        <w:t xml:space="preserve">. </w:t>
      </w:r>
      <w:r>
        <w:rPr>
          <w:sz w:val="28"/>
          <w:szCs w:val="28"/>
        </w:rPr>
        <w:t>Постоянный комитет по социальной политике, образованию, культуре и здравоохранению</w:t>
      </w:r>
      <w:r w:rsidRPr="00AF1CC6">
        <w:rPr>
          <w:sz w:val="28"/>
          <w:szCs w:val="28"/>
        </w:rPr>
        <w:t>:</w:t>
      </w:r>
    </w:p>
    <w:p w14:paraId="3E06F32E" w14:textId="7E73B516" w:rsidR="00612438" w:rsidRPr="00AF1CC6" w:rsidRDefault="00612438" w:rsidP="00612438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1</w:t>
      </w:r>
      <w:r>
        <w:rPr>
          <w:sz w:val="28"/>
          <w:szCs w:val="28"/>
        </w:rPr>
        <w:t>) Быковская Людмила Анатольевна;</w:t>
      </w:r>
    </w:p>
    <w:p w14:paraId="2BAC01E1" w14:textId="709B7F41" w:rsidR="00612438" w:rsidRPr="00AF1CC6" w:rsidRDefault="00612438" w:rsidP="00612438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2</w:t>
      </w:r>
      <w:r>
        <w:rPr>
          <w:sz w:val="28"/>
          <w:szCs w:val="28"/>
        </w:rPr>
        <w:t>) Дехтярева Ольга Викторовна;</w:t>
      </w:r>
    </w:p>
    <w:p w14:paraId="00D0EA3C" w14:textId="186ECF11" w:rsidR="00612438" w:rsidRPr="00AF1CC6" w:rsidRDefault="00612438" w:rsidP="00612438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3</w:t>
      </w:r>
      <w:r>
        <w:rPr>
          <w:sz w:val="28"/>
          <w:szCs w:val="28"/>
        </w:rPr>
        <w:t>) Коцага Мария Александровна;</w:t>
      </w:r>
    </w:p>
    <w:p w14:paraId="69B6BCF0" w14:textId="08DB5B9A" w:rsidR="00612438" w:rsidRPr="00AF1CC6" w:rsidRDefault="00612438" w:rsidP="00612438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4</w:t>
      </w:r>
      <w:r>
        <w:rPr>
          <w:sz w:val="28"/>
          <w:szCs w:val="28"/>
        </w:rPr>
        <w:t>) Красильников Владислав Сергеевич;</w:t>
      </w:r>
    </w:p>
    <w:p w14:paraId="227B256C" w14:textId="5A858CDB" w:rsidR="00612438" w:rsidRDefault="00612438" w:rsidP="00612438">
      <w:pPr>
        <w:ind w:firstLine="708"/>
        <w:jc w:val="both"/>
        <w:rPr>
          <w:sz w:val="28"/>
          <w:szCs w:val="28"/>
        </w:rPr>
      </w:pPr>
      <w:r w:rsidRPr="00AF1CC6">
        <w:rPr>
          <w:sz w:val="28"/>
          <w:szCs w:val="28"/>
        </w:rPr>
        <w:t>5</w:t>
      </w:r>
      <w:r>
        <w:rPr>
          <w:sz w:val="28"/>
          <w:szCs w:val="28"/>
        </w:rPr>
        <w:t>) Рожкова Виктория Тихоновна;</w:t>
      </w:r>
    </w:p>
    <w:p w14:paraId="5079873F" w14:textId="22B4EB71" w:rsidR="00612438" w:rsidRDefault="00612438" w:rsidP="006124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Токарь Марина Борисовна;</w:t>
      </w:r>
    </w:p>
    <w:p w14:paraId="11B91828" w14:textId="6DB165C8" w:rsidR="00612438" w:rsidRDefault="00612438" w:rsidP="006124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Шевченко Галина Ильинична;</w:t>
      </w:r>
    </w:p>
    <w:p w14:paraId="69576431" w14:textId="38D53029" w:rsidR="00612438" w:rsidRDefault="00612438" w:rsidP="006124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AF1CC6">
        <w:rPr>
          <w:sz w:val="28"/>
          <w:szCs w:val="28"/>
        </w:rPr>
        <w:t xml:space="preserve"> </w:t>
      </w:r>
      <w:r>
        <w:rPr>
          <w:sz w:val="28"/>
          <w:szCs w:val="28"/>
        </w:rPr>
        <w:t>Зинченко Руслан Владимирович</w:t>
      </w:r>
      <w:r w:rsidRPr="00AF1CC6">
        <w:rPr>
          <w:sz w:val="28"/>
          <w:szCs w:val="28"/>
        </w:rPr>
        <w:t>.».</w:t>
      </w:r>
    </w:p>
    <w:p w14:paraId="5DF26743" w14:textId="58ABA256" w:rsidR="00612438" w:rsidRPr="00AF1CC6" w:rsidRDefault="00612438" w:rsidP="007A6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0112931" w14:textId="0B78181D" w:rsidR="007A6F3E" w:rsidRPr="00AF1CC6" w:rsidRDefault="00010E32" w:rsidP="007A6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A6F3E" w:rsidRPr="00AF1CC6">
        <w:rPr>
          <w:sz w:val="28"/>
          <w:szCs w:val="28"/>
        </w:rPr>
        <w:t xml:space="preserve">. </w:t>
      </w:r>
      <w:r w:rsidR="00612438">
        <w:rPr>
          <w:sz w:val="28"/>
          <w:szCs w:val="28"/>
        </w:rPr>
        <w:t xml:space="preserve">Обнародовать </w:t>
      </w:r>
      <w:r w:rsidR="00612438" w:rsidRPr="00AF1CC6">
        <w:rPr>
          <w:sz w:val="28"/>
          <w:szCs w:val="28"/>
        </w:rPr>
        <w:t>настоящее решение на официальном сайте муниципального образования городского округа Енакиево Донецкой Народной Республики.</w:t>
      </w:r>
    </w:p>
    <w:p w14:paraId="0F35F25C" w14:textId="77777777" w:rsidR="00612438" w:rsidRDefault="00612438" w:rsidP="007A6F3E">
      <w:pPr>
        <w:ind w:firstLine="708"/>
        <w:jc w:val="both"/>
        <w:rPr>
          <w:sz w:val="28"/>
          <w:szCs w:val="28"/>
        </w:rPr>
      </w:pPr>
    </w:p>
    <w:p w14:paraId="28E55CEB" w14:textId="63A027DC" w:rsidR="00612438" w:rsidRPr="00AF1CC6" w:rsidRDefault="00010E32" w:rsidP="006124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A6F3E" w:rsidRPr="00AF1CC6">
        <w:rPr>
          <w:sz w:val="28"/>
          <w:szCs w:val="28"/>
        </w:rPr>
        <w:t xml:space="preserve">. </w:t>
      </w:r>
      <w:r w:rsidR="00612438" w:rsidRPr="00AF1CC6">
        <w:rPr>
          <w:sz w:val="28"/>
          <w:szCs w:val="28"/>
        </w:rPr>
        <w:t xml:space="preserve">Контроль за исполнением настоящего решения </w:t>
      </w:r>
      <w:r w:rsidR="00612438">
        <w:rPr>
          <w:sz w:val="28"/>
          <w:szCs w:val="28"/>
        </w:rPr>
        <w:t>оставляю за собой</w:t>
      </w:r>
      <w:r w:rsidR="00612438" w:rsidRPr="00AF1CC6">
        <w:rPr>
          <w:sz w:val="28"/>
          <w:szCs w:val="28"/>
        </w:rPr>
        <w:t>.</w:t>
      </w:r>
    </w:p>
    <w:p w14:paraId="4E497ED8" w14:textId="77777777" w:rsidR="00975571" w:rsidRPr="00AF1CC6" w:rsidRDefault="00975571" w:rsidP="00AF309D">
      <w:pPr>
        <w:ind w:firstLine="708"/>
        <w:jc w:val="both"/>
        <w:rPr>
          <w:sz w:val="28"/>
          <w:szCs w:val="28"/>
        </w:rPr>
      </w:pPr>
    </w:p>
    <w:p w14:paraId="2C840F3A" w14:textId="0B568811" w:rsidR="00413C33" w:rsidRPr="00AF1CC6" w:rsidRDefault="00010E32" w:rsidP="00413C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413C33" w:rsidRPr="00AF1CC6">
        <w:rPr>
          <w:sz w:val="28"/>
          <w:szCs w:val="28"/>
        </w:rPr>
        <w:t xml:space="preserve">. Решение вступает в силу со дня </w:t>
      </w:r>
      <w:r w:rsidR="00AA625B" w:rsidRPr="00AF1CC6">
        <w:rPr>
          <w:sz w:val="28"/>
          <w:szCs w:val="28"/>
        </w:rPr>
        <w:t>его п</w:t>
      </w:r>
      <w:r w:rsidR="00942BE4" w:rsidRPr="00AF1CC6">
        <w:rPr>
          <w:sz w:val="28"/>
          <w:szCs w:val="28"/>
        </w:rPr>
        <w:t>ринятия</w:t>
      </w:r>
      <w:r w:rsidR="00413C33" w:rsidRPr="00AF1CC6">
        <w:rPr>
          <w:sz w:val="28"/>
          <w:szCs w:val="28"/>
        </w:rPr>
        <w:t>.</w:t>
      </w:r>
    </w:p>
    <w:p w14:paraId="5C0D51F7" w14:textId="060E5091" w:rsidR="00942BE4" w:rsidRPr="00AF1CC6" w:rsidRDefault="00942BE4" w:rsidP="00413C33">
      <w:pPr>
        <w:ind w:firstLine="709"/>
        <w:jc w:val="both"/>
        <w:rPr>
          <w:sz w:val="28"/>
          <w:szCs w:val="28"/>
        </w:rPr>
      </w:pPr>
    </w:p>
    <w:p w14:paraId="4FA1287C" w14:textId="77777777" w:rsidR="00050189" w:rsidRPr="00AF1CC6" w:rsidRDefault="00050189" w:rsidP="00050189">
      <w:pPr>
        <w:shd w:val="clear" w:color="auto" w:fill="FFFFFF"/>
        <w:rPr>
          <w:color w:val="000000"/>
          <w:sz w:val="28"/>
          <w:szCs w:val="28"/>
        </w:rPr>
      </w:pPr>
    </w:p>
    <w:p w14:paraId="2A533D27" w14:textId="2D087B16" w:rsidR="005A4D63" w:rsidRPr="00AF1CC6" w:rsidRDefault="00612438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703C5D" w:rsidRPr="00AF1CC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14:paraId="565DC9D9" w14:textId="77777777" w:rsidR="005A4D63" w:rsidRPr="00AF1CC6" w:rsidRDefault="005A4D63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F1CC6">
        <w:rPr>
          <w:sz w:val="28"/>
          <w:szCs w:val="28"/>
        </w:rPr>
        <w:t>Енакиевского городского совета</w:t>
      </w:r>
    </w:p>
    <w:p w14:paraId="3FED735A" w14:textId="77777777" w:rsidR="00050189" w:rsidRPr="00AF1CC6" w:rsidRDefault="005A4D63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F1CC6">
        <w:rPr>
          <w:sz w:val="28"/>
          <w:szCs w:val="28"/>
        </w:rPr>
        <w:t>Донецкой Народной Республики</w:t>
      </w:r>
    </w:p>
    <w:p w14:paraId="67156B03" w14:textId="2B8630DC" w:rsidR="005A4D63" w:rsidRPr="00AF1CC6" w:rsidRDefault="00050189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F1CC6">
        <w:rPr>
          <w:sz w:val="28"/>
          <w:szCs w:val="28"/>
        </w:rPr>
        <w:t>первого созыва</w:t>
      </w:r>
      <w:r w:rsidR="005A4D63" w:rsidRPr="00AF1CC6">
        <w:rPr>
          <w:sz w:val="28"/>
          <w:szCs w:val="28"/>
        </w:rPr>
        <w:tab/>
      </w:r>
      <w:r w:rsidR="005A4D63" w:rsidRPr="00AF1CC6">
        <w:rPr>
          <w:sz w:val="28"/>
          <w:szCs w:val="28"/>
        </w:rPr>
        <w:tab/>
      </w:r>
      <w:r w:rsidR="005A4D63" w:rsidRPr="00AF1CC6">
        <w:rPr>
          <w:sz w:val="28"/>
          <w:szCs w:val="28"/>
        </w:rPr>
        <w:tab/>
      </w:r>
      <w:r w:rsidR="005A4D63" w:rsidRPr="00AF1CC6">
        <w:rPr>
          <w:sz w:val="28"/>
          <w:szCs w:val="28"/>
        </w:rPr>
        <w:tab/>
      </w:r>
      <w:r w:rsidR="005A4D63" w:rsidRPr="00AF1CC6">
        <w:rPr>
          <w:sz w:val="28"/>
          <w:szCs w:val="28"/>
        </w:rPr>
        <w:tab/>
      </w:r>
      <w:r w:rsidR="009B5DB6" w:rsidRPr="00AF1CC6">
        <w:rPr>
          <w:sz w:val="28"/>
          <w:szCs w:val="28"/>
        </w:rPr>
        <w:t xml:space="preserve">       </w:t>
      </w:r>
      <w:r w:rsidRPr="00AF1CC6">
        <w:rPr>
          <w:sz w:val="28"/>
          <w:szCs w:val="28"/>
        </w:rPr>
        <w:tab/>
      </w:r>
      <w:r w:rsidRPr="00AF1CC6">
        <w:rPr>
          <w:sz w:val="28"/>
          <w:szCs w:val="28"/>
        </w:rPr>
        <w:tab/>
      </w:r>
      <w:r w:rsidRPr="00AF1CC6">
        <w:rPr>
          <w:sz w:val="28"/>
          <w:szCs w:val="28"/>
        </w:rPr>
        <w:tab/>
      </w:r>
      <w:r w:rsidR="009B5DB6" w:rsidRPr="00AF1CC6">
        <w:rPr>
          <w:sz w:val="28"/>
          <w:szCs w:val="28"/>
        </w:rPr>
        <w:t xml:space="preserve"> </w:t>
      </w:r>
      <w:r w:rsidR="00CA313B">
        <w:rPr>
          <w:sz w:val="28"/>
          <w:szCs w:val="28"/>
        </w:rPr>
        <w:tab/>
      </w:r>
      <w:r w:rsidR="009B5DB6" w:rsidRPr="00AF1CC6">
        <w:rPr>
          <w:color w:val="000000"/>
          <w:sz w:val="28"/>
          <w:szCs w:val="28"/>
        </w:rPr>
        <w:t>А.</w:t>
      </w:r>
      <w:r w:rsidR="00CA313B">
        <w:rPr>
          <w:color w:val="000000"/>
          <w:sz w:val="28"/>
          <w:szCs w:val="28"/>
        </w:rPr>
        <w:t>И</w:t>
      </w:r>
      <w:r w:rsidR="009B5DB6" w:rsidRPr="00AF1CC6">
        <w:rPr>
          <w:color w:val="000000"/>
          <w:sz w:val="28"/>
          <w:szCs w:val="28"/>
        </w:rPr>
        <w:t xml:space="preserve">. </w:t>
      </w:r>
      <w:r w:rsidR="00CA313B">
        <w:rPr>
          <w:color w:val="000000"/>
          <w:sz w:val="28"/>
          <w:szCs w:val="28"/>
        </w:rPr>
        <w:t>Кохан</w:t>
      </w:r>
    </w:p>
    <w:p w14:paraId="3BB7427C" w14:textId="77777777" w:rsidR="00CE3259" w:rsidRPr="00AF1CC6" w:rsidRDefault="00CE3259">
      <w:pPr>
        <w:rPr>
          <w:sz w:val="28"/>
          <w:szCs w:val="28"/>
        </w:rPr>
      </w:pPr>
    </w:p>
    <w:sectPr w:rsidR="00CE3259" w:rsidRPr="00AF1CC6" w:rsidSect="005A4D6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F7384"/>
    <w:multiLevelType w:val="hybridMultilevel"/>
    <w:tmpl w:val="62A6FC0C"/>
    <w:lvl w:ilvl="0" w:tplc="E97274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8B2B04"/>
    <w:multiLevelType w:val="hybridMultilevel"/>
    <w:tmpl w:val="9FBC70FC"/>
    <w:lvl w:ilvl="0" w:tplc="91B420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2C03BFF"/>
    <w:multiLevelType w:val="hybridMultilevel"/>
    <w:tmpl w:val="8EEC8052"/>
    <w:lvl w:ilvl="0" w:tplc="DD105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C33"/>
    <w:rsid w:val="00010E32"/>
    <w:rsid w:val="00050189"/>
    <w:rsid w:val="00077B41"/>
    <w:rsid w:val="001223F9"/>
    <w:rsid w:val="00126235"/>
    <w:rsid w:val="00130506"/>
    <w:rsid w:val="00244F0C"/>
    <w:rsid w:val="002A70EE"/>
    <w:rsid w:val="00353BC1"/>
    <w:rsid w:val="00354E9E"/>
    <w:rsid w:val="0037211E"/>
    <w:rsid w:val="0039426D"/>
    <w:rsid w:val="003C2681"/>
    <w:rsid w:val="00413C33"/>
    <w:rsid w:val="00455CE9"/>
    <w:rsid w:val="00482637"/>
    <w:rsid w:val="0049350F"/>
    <w:rsid w:val="004A4831"/>
    <w:rsid w:val="005418D4"/>
    <w:rsid w:val="005A4D63"/>
    <w:rsid w:val="005B173E"/>
    <w:rsid w:val="00612438"/>
    <w:rsid w:val="00642174"/>
    <w:rsid w:val="00703C5D"/>
    <w:rsid w:val="007A6F3E"/>
    <w:rsid w:val="007C76A7"/>
    <w:rsid w:val="00807972"/>
    <w:rsid w:val="00942BE4"/>
    <w:rsid w:val="00956724"/>
    <w:rsid w:val="00975571"/>
    <w:rsid w:val="009B5DB6"/>
    <w:rsid w:val="00AA625B"/>
    <w:rsid w:val="00AF1CC6"/>
    <w:rsid w:val="00AF309D"/>
    <w:rsid w:val="00BC2099"/>
    <w:rsid w:val="00BC4284"/>
    <w:rsid w:val="00BD05F7"/>
    <w:rsid w:val="00BE4E7E"/>
    <w:rsid w:val="00C303A4"/>
    <w:rsid w:val="00C42F7E"/>
    <w:rsid w:val="00CA1376"/>
    <w:rsid w:val="00CA313B"/>
    <w:rsid w:val="00CD5302"/>
    <w:rsid w:val="00CE3259"/>
    <w:rsid w:val="00D3562B"/>
    <w:rsid w:val="00D52792"/>
    <w:rsid w:val="00D868C6"/>
    <w:rsid w:val="00ED1348"/>
    <w:rsid w:val="00F0003D"/>
    <w:rsid w:val="00F23C2D"/>
    <w:rsid w:val="00F9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3393"/>
  <w15:docId w15:val="{AA2F3479-16A8-4011-B318-1ECF2973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C33"/>
    <w:pPr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D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D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42F7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42F7E"/>
    <w:rPr>
      <w:rFonts w:eastAsia="Times New Roman"/>
      <w:lang w:eastAsia="ru-RU"/>
    </w:rPr>
  </w:style>
  <w:style w:type="paragraph" w:styleId="a7">
    <w:name w:val="List Paragraph"/>
    <w:basedOn w:val="a"/>
    <w:uiPriority w:val="34"/>
    <w:qFormat/>
    <w:rsid w:val="00975571"/>
    <w:pPr>
      <w:ind w:left="720"/>
      <w:contextualSpacing/>
    </w:pPr>
  </w:style>
  <w:style w:type="paragraph" w:customStyle="1" w:styleId="a8">
    <w:name w:val="Абзац списка с отступом"/>
    <w:basedOn w:val="a"/>
    <w:qFormat/>
    <w:rsid w:val="00AF1CC6"/>
    <w:pPr>
      <w:spacing w:line="360" w:lineRule="auto"/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AF1CC6"/>
    <w:pPr>
      <w:widowControl w:val="0"/>
      <w:autoSpaceDE w:val="0"/>
      <w:autoSpaceDN w:val="0"/>
      <w:adjustRightInd w:val="0"/>
      <w:ind w:left="0"/>
    </w:pPr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locked/>
    <w:rsid w:val="00AF1CC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BAC17-7523-44BD-AD0E-AEC744DFC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11</cp:revision>
  <cp:lastPrinted>2024-11-26T08:22:00Z</cp:lastPrinted>
  <dcterms:created xsi:type="dcterms:W3CDTF">2024-11-25T07:24:00Z</dcterms:created>
  <dcterms:modified xsi:type="dcterms:W3CDTF">2025-02-05T12:56:00Z</dcterms:modified>
</cp:coreProperties>
</file>