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99C21B" w14:textId="6BC1B625" w:rsidR="00A24B14" w:rsidRPr="00C46DB3" w:rsidRDefault="002B1221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C46DB3">
        <w:rPr>
          <w:rFonts w:ascii="Times New Roman" w:eastAsia="Calibri" w:hAnsi="Times New Roman" w:cs="Times New Roman"/>
          <w:b/>
          <w:sz w:val="28"/>
          <w:szCs w:val="28"/>
          <w:u w:val="single"/>
        </w:rPr>
        <w:t>З</w:t>
      </w:r>
      <w:r w:rsidR="006C5F9B" w:rsidRPr="00C46DB3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аседание Енакиевского городского совета </w:t>
      </w:r>
    </w:p>
    <w:p w14:paraId="14B84CB2" w14:textId="3F9E9366" w:rsidR="006C5F9B" w:rsidRPr="00C46DB3" w:rsidRDefault="00CF1805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C46DB3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Донецкой Народной Республики </w:t>
      </w:r>
      <w:r w:rsidR="006C5F9B" w:rsidRPr="00C46DB3">
        <w:rPr>
          <w:rFonts w:ascii="Times New Roman" w:eastAsia="Calibri" w:hAnsi="Times New Roman" w:cs="Times New Roman"/>
          <w:b/>
          <w:sz w:val="28"/>
          <w:szCs w:val="28"/>
          <w:u w:val="single"/>
        </w:rPr>
        <w:t>№</w:t>
      </w:r>
      <w:r w:rsidR="00BB4033" w:rsidRPr="00C46DB3">
        <w:rPr>
          <w:rFonts w:ascii="Times New Roman" w:eastAsia="Calibri" w:hAnsi="Times New Roman" w:cs="Times New Roman"/>
          <w:b/>
          <w:sz w:val="28"/>
          <w:szCs w:val="28"/>
          <w:u w:val="single"/>
        </w:rPr>
        <w:t>4</w:t>
      </w:r>
      <w:r w:rsidR="00C46DB3" w:rsidRPr="00C46DB3">
        <w:rPr>
          <w:rFonts w:ascii="Times New Roman" w:eastAsia="Calibri" w:hAnsi="Times New Roman" w:cs="Times New Roman"/>
          <w:b/>
          <w:sz w:val="28"/>
          <w:szCs w:val="28"/>
          <w:u w:val="single"/>
        </w:rPr>
        <w:t>7</w:t>
      </w:r>
    </w:p>
    <w:p w14:paraId="7D62F5B1" w14:textId="77777777" w:rsidR="006C5F9B" w:rsidRPr="00C46DB3" w:rsidRDefault="006C5F9B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58788DDF" w14:textId="6FFEA47B" w:rsidR="006C5F9B" w:rsidRPr="00C46DB3" w:rsidRDefault="006C5F9B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C46DB3">
        <w:rPr>
          <w:rFonts w:ascii="Times New Roman" w:eastAsia="Calibri" w:hAnsi="Times New Roman" w:cs="Times New Roman"/>
          <w:b/>
          <w:sz w:val="28"/>
          <w:szCs w:val="28"/>
          <w:u w:val="single"/>
        </w:rPr>
        <w:t>Повестка на</w:t>
      </w:r>
      <w:r w:rsidR="005D4FEC" w:rsidRPr="00C46DB3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r w:rsidR="00C46DB3" w:rsidRPr="00C46DB3">
        <w:rPr>
          <w:rFonts w:ascii="Times New Roman" w:eastAsia="Calibri" w:hAnsi="Times New Roman" w:cs="Times New Roman"/>
          <w:b/>
          <w:sz w:val="28"/>
          <w:szCs w:val="28"/>
          <w:u w:val="single"/>
        </w:rPr>
        <w:t>30</w:t>
      </w:r>
      <w:r w:rsidR="00067E29" w:rsidRPr="00C46DB3">
        <w:rPr>
          <w:rFonts w:ascii="Times New Roman" w:eastAsia="Calibri" w:hAnsi="Times New Roman" w:cs="Times New Roman"/>
          <w:b/>
          <w:sz w:val="28"/>
          <w:szCs w:val="28"/>
          <w:u w:val="single"/>
        </w:rPr>
        <w:t>.</w:t>
      </w:r>
      <w:r w:rsidR="00B03796" w:rsidRPr="00C46DB3">
        <w:rPr>
          <w:rFonts w:ascii="Times New Roman" w:eastAsia="Calibri" w:hAnsi="Times New Roman" w:cs="Times New Roman"/>
          <w:b/>
          <w:sz w:val="28"/>
          <w:szCs w:val="28"/>
          <w:u w:val="single"/>
        </w:rPr>
        <w:t>01</w:t>
      </w:r>
      <w:r w:rsidRPr="00C46DB3">
        <w:rPr>
          <w:rFonts w:ascii="Times New Roman" w:eastAsia="Calibri" w:hAnsi="Times New Roman" w:cs="Times New Roman"/>
          <w:b/>
          <w:sz w:val="28"/>
          <w:szCs w:val="28"/>
          <w:u w:val="single"/>
        </w:rPr>
        <w:t>.202</w:t>
      </w:r>
      <w:r w:rsidR="00B03796" w:rsidRPr="00C46DB3">
        <w:rPr>
          <w:rFonts w:ascii="Times New Roman" w:eastAsia="Calibri" w:hAnsi="Times New Roman" w:cs="Times New Roman"/>
          <w:b/>
          <w:sz w:val="28"/>
          <w:szCs w:val="28"/>
          <w:u w:val="single"/>
        </w:rPr>
        <w:t>5</w:t>
      </w:r>
    </w:p>
    <w:p w14:paraId="23E7868B" w14:textId="0D6DE946" w:rsidR="006C5F9B" w:rsidRPr="00C46DB3" w:rsidRDefault="006C5F9B" w:rsidP="006C5F9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6DB3">
        <w:rPr>
          <w:rFonts w:ascii="Times New Roman" w:eastAsia="Calibri" w:hAnsi="Times New Roman" w:cs="Times New Roman"/>
          <w:sz w:val="28"/>
          <w:szCs w:val="28"/>
        </w:rPr>
        <w:t>(проект)</w:t>
      </w:r>
    </w:p>
    <w:p w14:paraId="4C9ADA53" w14:textId="3F528E3A" w:rsidR="000B0DC1" w:rsidRPr="00C46DB3" w:rsidRDefault="000B0DC1" w:rsidP="00DE082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461760C" w14:textId="77777777" w:rsidR="00C46DB3" w:rsidRPr="00C46DB3" w:rsidRDefault="00C46DB3" w:rsidP="00C46DB3">
      <w:pPr>
        <w:pStyle w:val="a3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85F22B" w14:textId="254821CD" w:rsidR="00B03796" w:rsidRDefault="000F253B" w:rsidP="000F253B">
      <w:pPr>
        <w:pStyle w:val="a3"/>
        <w:numPr>
          <w:ilvl w:val="0"/>
          <w:numId w:val="17"/>
        </w:numPr>
        <w:spacing w:line="276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53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об оплате труда лиц, замещающих муниципальные должности, осуществляющих свои полномочия</w:t>
      </w:r>
      <w:r w:rsidRPr="000F2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253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постоянной основе, муниципальных служащих и лиц, исполняющих обязанности по техническому обеспечению деятельности органов местного самоуправления, которые не замещают должности муниципальной службы и не являются муниципальными служащими, в органах местного самоуправления муниципального образования городской округ Енакиево Донецкой Народной Республики на 2025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B457323" w14:textId="77777777" w:rsidR="000F253B" w:rsidRPr="000F253B" w:rsidRDefault="000F253B" w:rsidP="000F253B">
      <w:pPr>
        <w:pStyle w:val="a3"/>
        <w:spacing w:line="276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8F20DE" w14:textId="56F19CE2" w:rsidR="00B53599" w:rsidRPr="000F253B" w:rsidRDefault="00B53599" w:rsidP="000F253B">
      <w:pPr>
        <w:pStyle w:val="a3"/>
        <w:numPr>
          <w:ilvl w:val="0"/>
          <w:numId w:val="17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обращении </w:t>
      </w:r>
      <w:proofErr w:type="spellStart"/>
      <w:r w:rsidRPr="000F253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Енакиевского</w:t>
      </w:r>
      <w:proofErr w:type="spellEnd"/>
      <w:r w:rsidRPr="000F2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совета Донецкой Народной Республики в Народный Совет Донецкой Народной Республики с предложением об инициировании внесения изменений в Закон Донецкой Народной Республики «Об административных правонарушениях в Донецкой Народной Республике от 12.07.2024 №91-РЗ (в редакции от 08.10.2024)</w:t>
      </w:r>
    </w:p>
    <w:p w14:paraId="228F0448" w14:textId="77777777" w:rsidR="00C46DB3" w:rsidRPr="00134A6D" w:rsidRDefault="00C46DB3" w:rsidP="000F253B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46DB3" w:rsidRPr="00134A6D" w:rsidSect="00D5653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3512D"/>
    <w:multiLevelType w:val="hybridMultilevel"/>
    <w:tmpl w:val="08C6D63A"/>
    <w:lvl w:ilvl="0" w:tplc="9A9CD670">
      <w:start w:val="1"/>
      <w:numFmt w:val="decimal"/>
      <w:lvlText w:val="%1."/>
      <w:lvlJc w:val="left"/>
      <w:pPr>
        <w:ind w:left="840" w:hanging="480"/>
      </w:pPr>
      <w:rPr>
        <w:rFonts w:eastAsia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43C3A"/>
    <w:multiLevelType w:val="hybridMultilevel"/>
    <w:tmpl w:val="F73C5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218F0"/>
    <w:multiLevelType w:val="hybridMultilevel"/>
    <w:tmpl w:val="A490C1AE"/>
    <w:lvl w:ilvl="0" w:tplc="CAEA18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643056"/>
    <w:multiLevelType w:val="hybridMultilevel"/>
    <w:tmpl w:val="C5D864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473A6"/>
    <w:multiLevelType w:val="hybridMultilevel"/>
    <w:tmpl w:val="B672CA24"/>
    <w:lvl w:ilvl="0" w:tplc="40124A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4387EA3"/>
    <w:multiLevelType w:val="hybridMultilevel"/>
    <w:tmpl w:val="D74AB57E"/>
    <w:lvl w:ilvl="0" w:tplc="8FB230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2AF6E16"/>
    <w:multiLevelType w:val="hybridMultilevel"/>
    <w:tmpl w:val="1CF8D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0B634B"/>
    <w:multiLevelType w:val="hybridMultilevel"/>
    <w:tmpl w:val="81A05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487893"/>
    <w:multiLevelType w:val="hybridMultilevel"/>
    <w:tmpl w:val="88768944"/>
    <w:lvl w:ilvl="0" w:tplc="E37A5CF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34C4D70"/>
    <w:multiLevelType w:val="hybridMultilevel"/>
    <w:tmpl w:val="E5DCBA9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B5CF3"/>
    <w:multiLevelType w:val="hybridMultilevel"/>
    <w:tmpl w:val="7D1AF220"/>
    <w:lvl w:ilvl="0" w:tplc="AFFE2F50">
      <w:start w:val="1"/>
      <w:numFmt w:val="decimal"/>
      <w:lvlText w:val="%1."/>
      <w:lvlJc w:val="left"/>
      <w:pPr>
        <w:ind w:left="828" w:hanging="468"/>
      </w:pPr>
      <w:rPr>
        <w:rFonts w:eastAsia="Calibri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62AD8"/>
    <w:multiLevelType w:val="hybridMultilevel"/>
    <w:tmpl w:val="B380C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9B7081"/>
    <w:multiLevelType w:val="hybridMultilevel"/>
    <w:tmpl w:val="0A908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A77E9A"/>
    <w:multiLevelType w:val="hybridMultilevel"/>
    <w:tmpl w:val="62C45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983B90"/>
    <w:multiLevelType w:val="hybridMultilevel"/>
    <w:tmpl w:val="8E1E7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E52B65"/>
    <w:multiLevelType w:val="hybridMultilevel"/>
    <w:tmpl w:val="29061894"/>
    <w:lvl w:ilvl="0" w:tplc="A2368C7E">
      <w:start w:val="1"/>
      <w:numFmt w:val="decimal"/>
      <w:lvlText w:val="%1."/>
      <w:lvlJc w:val="left"/>
      <w:pPr>
        <w:ind w:left="840" w:hanging="480"/>
      </w:pPr>
      <w:rPr>
        <w:rFonts w:eastAsia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CF31CE"/>
    <w:multiLevelType w:val="hybridMultilevel"/>
    <w:tmpl w:val="17CC4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10"/>
  </w:num>
  <w:num w:numId="4">
    <w:abstractNumId w:val="15"/>
  </w:num>
  <w:num w:numId="5">
    <w:abstractNumId w:val="0"/>
  </w:num>
  <w:num w:numId="6">
    <w:abstractNumId w:val="1"/>
  </w:num>
  <w:num w:numId="7">
    <w:abstractNumId w:val="6"/>
  </w:num>
  <w:num w:numId="8">
    <w:abstractNumId w:val="16"/>
  </w:num>
  <w:num w:numId="9">
    <w:abstractNumId w:val="9"/>
  </w:num>
  <w:num w:numId="10">
    <w:abstractNumId w:val="12"/>
  </w:num>
  <w:num w:numId="11">
    <w:abstractNumId w:val="13"/>
  </w:num>
  <w:num w:numId="12">
    <w:abstractNumId w:val="5"/>
  </w:num>
  <w:num w:numId="13">
    <w:abstractNumId w:val="2"/>
  </w:num>
  <w:num w:numId="14">
    <w:abstractNumId w:val="8"/>
  </w:num>
  <w:num w:numId="15">
    <w:abstractNumId w:val="3"/>
  </w:num>
  <w:num w:numId="16">
    <w:abstractNumId w:val="7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78D"/>
    <w:rsid w:val="00001D3D"/>
    <w:rsid w:val="00007219"/>
    <w:rsid w:val="000073A0"/>
    <w:rsid w:val="00030CD7"/>
    <w:rsid w:val="00042F1B"/>
    <w:rsid w:val="0004759E"/>
    <w:rsid w:val="00051E1F"/>
    <w:rsid w:val="00067E29"/>
    <w:rsid w:val="00083513"/>
    <w:rsid w:val="00085E8F"/>
    <w:rsid w:val="000919EC"/>
    <w:rsid w:val="000B0DC1"/>
    <w:rsid w:val="000C32CC"/>
    <w:rsid w:val="000E31B2"/>
    <w:rsid w:val="000F253B"/>
    <w:rsid w:val="00134A6D"/>
    <w:rsid w:val="00172F93"/>
    <w:rsid w:val="001A402F"/>
    <w:rsid w:val="001C0568"/>
    <w:rsid w:val="001C19CE"/>
    <w:rsid w:val="00200BFD"/>
    <w:rsid w:val="00215FD7"/>
    <w:rsid w:val="00225DBD"/>
    <w:rsid w:val="00231D49"/>
    <w:rsid w:val="00236E7B"/>
    <w:rsid w:val="00243835"/>
    <w:rsid w:val="00252254"/>
    <w:rsid w:val="00257F98"/>
    <w:rsid w:val="00273D62"/>
    <w:rsid w:val="002745DC"/>
    <w:rsid w:val="002817D9"/>
    <w:rsid w:val="002B1221"/>
    <w:rsid w:val="002B33B3"/>
    <w:rsid w:val="002E4CB2"/>
    <w:rsid w:val="00327DF6"/>
    <w:rsid w:val="003308B5"/>
    <w:rsid w:val="0033533D"/>
    <w:rsid w:val="00336FCE"/>
    <w:rsid w:val="00352288"/>
    <w:rsid w:val="003623F1"/>
    <w:rsid w:val="003679F3"/>
    <w:rsid w:val="0038533F"/>
    <w:rsid w:val="0039634E"/>
    <w:rsid w:val="003B15D8"/>
    <w:rsid w:val="003D7B2D"/>
    <w:rsid w:val="00434864"/>
    <w:rsid w:val="0046099D"/>
    <w:rsid w:val="00476C1F"/>
    <w:rsid w:val="004B6527"/>
    <w:rsid w:val="0051093F"/>
    <w:rsid w:val="0052742E"/>
    <w:rsid w:val="005444B1"/>
    <w:rsid w:val="00550C9E"/>
    <w:rsid w:val="00593021"/>
    <w:rsid w:val="005A5EC6"/>
    <w:rsid w:val="005B5ABD"/>
    <w:rsid w:val="005B7946"/>
    <w:rsid w:val="005D0F97"/>
    <w:rsid w:val="005D4FEC"/>
    <w:rsid w:val="005D5229"/>
    <w:rsid w:val="005E1F16"/>
    <w:rsid w:val="006808FF"/>
    <w:rsid w:val="006921AC"/>
    <w:rsid w:val="006A11AA"/>
    <w:rsid w:val="006C5F9B"/>
    <w:rsid w:val="006D6FF8"/>
    <w:rsid w:val="0074186B"/>
    <w:rsid w:val="007C7A15"/>
    <w:rsid w:val="007D5DE7"/>
    <w:rsid w:val="007E6FD4"/>
    <w:rsid w:val="007E7E67"/>
    <w:rsid w:val="0089078D"/>
    <w:rsid w:val="009014C9"/>
    <w:rsid w:val="00947F4E"/>
    <w:rsid w:val="00993C1A"/>
    <w:rsid w:val="009B430B"/>
    <w:rsid w:val="009D519F"/>
    <w:rsid w:val="009D5F71"/>
    <w:rsid w:val="009E6C54"/>
    <w:rsid w:val="00A04329"/>
    <w:rsid w:val="00A17BD0"/>
    <w:rsid w:val="00A24B14"/>
    <w:rsid w:val="00A2762F"/>
    <w:rsid w:val="00A34EC5"/>
    <w:rsid w:val="00A4516C"/>
    <w:rsid w:val="00A77938"/>
    <w:rsid w:val="00AA139A"/>
    <w:rsid w:val="00AB18E6"/>
    <w:rsid w:val="00B03796"/>
    <w:rsid w:val="00B322A2"/>
    <w:rsid w:val="00B53599"/>
    <w:rsid w:val="00B70EA6"/>
    <w:rsid w:val="00BA6A99"/>
    <w:rsid w:val="00BB4033"/>
    <w:rsid w:val="00BD0192"/>
    <w:rsid w:val="00BE7F92"/>
    <w:rsid w:val="00BF24DD"/>
    <w:rsid w:val="00BF2E4F"/>
    <w:rsid w:val="00C151C1"/>
    <w:rsid w:val="00C41749"/>
    <w:rsid w:val="00C4180E"/>
    <w:rsid w:val="00C46DB3"/>
    <w:rsid w:val="00C63D3B"/>
    <w:rsid w:val="00CF1805"/>
    <w:rsid w:val="00CF2200"/>
    <w:rsid w:val="00D00FA3"/>
    <w:rsid w:val="00D2614A"/>
    <w:rsid w:val="00D5653F"/>
    <w:rsid w:val="00D76248"/>
    <w:rsid w:val="00D970E5"/>
    <w:rsid w:val="00DA203F"/>
    <w:rsid w:val="00DB4A4F"/>
    <w:rsid w:val="00DB7DC5"/>
    <w:rsid w:val="00DE082B"/>
    <w:rsid w:val="00DE2343"/>
    <w:rsid w:val="00E0748E"/>
    <w:rsid w:val="00E53DBC"/>
    <w:rsid w:val="00E6247F"/>
    <w:rsid w:val="00E75A5C"/>
    <w:rsid w:val="00EA2EA9"/>
    <w:rsid w:val="00EC2536"/>
    <w:rsid w:val="00F07EA3"/>
    <w:rsid w:val="00F3762C"/>
    <w:rsid w:val="00F515C4"/>
    <w:rsid w:val="00F67CA9"/>
    <w:rsid w:val="00F9500F"/>
    <w:rsid w:val="00FD643C"/>
    <w:rsid w:val="00FD7364"/>
    <w:rsid w:val="00FF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4CFA5"/>
  <w15:docId w15:val="{4A720F7B-F748-419C-A8D4-E38023C25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6A99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A043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04329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13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139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336FC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172F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41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</cp:lastModifiedBy>
  <cp:revision>11</cp:revision>
  <cp:lastPrinted>2025-01-29T12:28:00Z</cp:lastPrinted>
  <dcterms:created xsi:type="dcterms:W3CDTF">2025-01-13T12:58:00Z</dcterms:created>
  <dcterms:modified xsi:type="dcterms:W3CDTF">2025-01-29T12:29:00Z</dcterms:modified>
</cp:coreProperties>
</file>