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99C21B" w14:textId="75F20771" w:rsidR="00A24B14" w:rsidRDefault="001A402F" w:rsidP="006C5F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О</w:t>
      </w:r>
      <w:r w:rsidR="006C5F9B" w:rsidRPr="006C5F9B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чередное заседание </w:t>
      </w:r>
      <w:proofErr w:type="spellStart"/>
      <w:r w:rsidR="006C5F9B" w:rsidRPr="006C5F9B">
        <w:rPr>
          <w:rFonts w:ascii="Times New Roman" w:eastAsia="Calibri" w:hAnsi="Times New Roman" w:cs="Times New Roman"/>
          <w:b/>
          <w:sz w:val="28"/>
          <w:szCs w:val="28"/>
          <w:u w:val="single"/>
        </w:rPr>
        <w:t>Енакиевского</w:t>
      </w:r>
      <w:proofErr w:type="spellEnd"/>
      <w:r w:rsidR="006C5F9B" w:rsidRPr="006C5F9B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городского совета </w:t>
      </w:r>
    </w:p>
    <w:p w14:paraId="14B84CB2" w14:textId="7F2CCE7B" w:rsidR="006C5F9B" w:rsidRPr="006C5F9B" w:rsidRDefault="00CF1805" w:rsidP="006C5F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Донецкой Народной Республики </w:t>
      </w:r>
      <w:r w:rsidR="006C5F9B" w:rsidRPr="006C5F9B">
        <w:rPr>
          <w:rFonts w:ascii="Times New Roman" w:eastAsia="Calibri" w:hAnsi="Times New Roman" w:cs="Times New Roman"/>
          <w:b/>
          <w:sz w:val="28"/>
          <w:szCs w:val="28"/>
          <w:u w:val="single"/>
        </w:rPr>
        <w:t>№</w:t>
      </w:r>
      <w:r w:rsidR="005D4FEC">
        <w:rPr>
          <w:rFonts w:ascii="Times New Roman" w:eastAsia="Calibri" w:hAnsi="Times New Roman" w:cs="Times New Roman"/>
          <w:b/>
          <w:sz w:val="28"/>
          <w:szCs w:val="28"/>
          <w:u w:val="single"/>
        </w:rPr>
        <w:t>3</w:t>
      </w:r>
      <w:r w:rsidR="00DE2343">
        <w:rPr>
          <w:rFonts w:ascii="Times New Roman" w:eastAsia="Calibri" w:hAnsi="Times New Roman" w:cs="Times New Roman"/>
          <w:b/>
          <w:sz w:val="28"/>
          <w:szCs w:val="28"/>
          <w:u w:val="single"/>
        </w:rPr>
        <w:t>7</w:t>
      </w:r>
    </w:p>
    <w:p w14:paraId="7D62F5B1" w14:textId="77777777" w:rsidR="006C5F9B" w:rsidRPr="006C5F9B" w:rsidRDefault="006C5F9B" w:rsidP="006C5F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58788DDF" w14:textId="146958E5" w:rsidR="006C5F9B" w:rsidRPr="006C5F9B" w:rsidRDefault="006C5F9B" w:rsidP="006C5F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C5F9B">
        <w:rPr>
          <w:rFonts w:ascii="Times New Roman" w:eastAsia="Calibri" w:hAnsi="Times New Roman" w:cs="Times New Roman"/>
          <w:b/>
          <w:sz w:val="24"/>
          <w:szCs w:val="24"/>
          <w:u w:val="single"/>
        </w:rPr>
        <w:t>Повестка на</w:t>
      </w:r>
      <w:r w:rsidR="005D4FEC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DE2343">
        <w:rPr>
          <w:rFonts w:ascii="Times New Roman" w:eastAsia="Calibri" w:hAnsi="Times New Roman" w:cs="Times New Roman"/>
          <w:b/>
          <w:sz w:val="24"/>
          <w:szCs w:val="24"/>
          <w:u w:val="single"/>
        </w:rPr>
        <w:t>31</w:t>
      </w:r>
      <w:r w:rsidR="000C32CC">
        <w:rPr>
          <w:rFonts w:ascii="Times New Roman" w:eastAsia="Calibri" w:hAnsi="Times New Roman" w:cs="Times New Roman"/>
          <w:b/>
          <w:sz w:val="24"/>
          <w:szCs w:val="24"/>
          <w:u w:val="single"/>
        </w:rPr>
        <w:t>.</w:t>
      </w:r>
      <w:r w:rsidR="000919EC">
        <w:rPr>
          <w:rFonts w:ascii="Times New Roman" w:eastAsia="Calibri" w:hAnsi="Times New Roman" w:cs="Times New Roman"/>
          <w:b/>
          <w:sz w:val="24"/>
          <w:szCs w:val="24"/>
          <w:u w:val="single"/>
        </w:rPr>
        <w:t>10</w:t>
      </w:r>
      <w:r w:rsidRPr="006C5F9B">
        <w:rPr>
          <w:rFonts w:ascii="Times New Roman" w:eastAsia="Calibri" w:hAnsi="Times New Roman" w:cs="Times New Roman"/>
          <w:b/>
          <w:sz w:val="24"/>
          <w:szCs w:val="24"/>
          <w:u w:val="single"/>
        </w:rPr>
        <w:t>.2024</w:t>
      </w:r>
    </w:p>
    <w:p w14:paraId="23E7868B" w14:textId="0D6DE946" w:rsidR="006C5F9B" w:rsidRDefault="006C5F9B" w:rsidP="006C5F9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C5F9B">
        <w:rPr>
          <w:rFonts w:ascii="Times New Roman" w:eastAsia="Calibri" w:hAnsi="Times New Roman" w:cs="Times New Roman"/>
          <w:sz w:val="24"/>
          <w:szCs w:val="24"/>
        </w:rPr>
        <w:t>(проект)</w:t>
      </w:r>
    </w:p>
    <w:p w14:paraId="4C9ADA53" w14:textId="77777777" w:rsidR="000B0DC1" w:rsidRDefault="000B0DC1" w:rsidP="006C5F9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D5A06FA" w14:textId="7B16CF55" w:rsidR="006808FF" w:rsidRDefault="006808FF" w:rsidP="006808FF">
      <w:pPr>
        <w:pStyle w:val="ConsPlusTitle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</w:p>
    <w:p w14:paraId="60FCDC14" w14:textId="351CFCF8" w:rsidR="00DE2343" w:rsidRDefault="001A402F" w:rsidP="001A402F">
      <w:pPr>
        <w:pStyle w:val="ConsPlusTitle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  <w:r w:rsidRPr="001A402F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Об утверждении Положения о видах поощрений </w:t>
      </w:r>
      <w:proofErr w:type="spellStart"/>
      <w:r w:rsidRPr="001A402F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Енакиевского</w:t>
      </w:r>
      <w:proofErr w:type="spellEnd"/>
      <w:r w:rsidRPr="001A402F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 городского совета Донецкой Народной Республики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.</w:t>
      </w:r>
    </w:p>
    <w:p w14:paraId="52909D42" w14:textId="77777777" w:rsidR="000B0DC1" w:rsidRDefault="000B0DC1" w:rsidP="000B0DC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69A0372" w14:textId="5FBA76F3" w:rsidR="001A402F" w:rsidRPr="001A402F" w:rsidRDefault="001A402F" w:rsidP="001A402F">
      <w:pPr>
        <w:pStyle w:val="ConsPlusTitle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  <w:r w:rsidRPr="001A402F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О досрочном прекращении полномочий депутата </w:t>
      </w:r>
      <w:proofErr w:type="spellStart"/>
      <w:r w:rsidRPr="001A402F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Енакиевкого</w:t>
      </w:r>
      <w:proofErr w:type="spellEnd"/>
      <w:r w:rsidRPr="001A402F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 городского совета Донецкой Народной Республики первого созыва</w:t>
      </w:r>
      <w:r w:rsidR="004B6527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 в связи с отставкой</w:t>
      </w:r>
      <w:r w:rsidRPr="001A402F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.</w:t>
      </w:r>
    </w:p>
    <w:p w14:paraId="3FD2BCF2" w14:textId="71D5C7CC" w:rsidR="001A402F" w:rsidRPr="001A402F" w:rsidRDefault="001A402F" w:rsidP="000B0DC1">
      <w:pPr>
        <w:pStyle w:val="ConsPlusTitle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</w:p>
    <w:p w14:paraId="76240614" w14:textId="306E3386" w:rsidR="00C63D3B" w:rsidRPr="003308B5" w:rsidRDefault="00C63D3B" w:rsidP="00BF2E4F">
      <w:pPr>
        <w:pStyle w:val="ConsPlusNormal"/>
        <w:jc w:val="both"/>
        <w:rPr>
          <w:sz w:val="28"/>
          <w:szCs w:val="28"/>
        </w:rPr>
      </w:pPr>
    </w:p>
    <w:sectPr w:rsidR="00C63D3B" w:rsidRPr="003308B5" w:rsidSect="00D5653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3512D"/>
    <w:multiLevelType w:val="hybridMultilevel"/>
    <w:tmpl w:val="08C6D63A"/>
    <w:lvl w:ilvl="0" w:tplc="9A9CD670">
      <w:start w:val="1"/>
      <w:numFmt w:val="decimal"/>
      <w:lvlText w:val="%1."/>
      <w:lvlJc w:val="left"/>
      <w:pPr>
        <w:ind w:left="840" w:hanging="480"/>
      </w:pPr>
      <w:rPr>
        <w:rFonts w:eastAsia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43C3A"/>
    <w:multiLevelType w:val="hybridMultilevel"/>
    <w:tmpl w:val="F73C5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AF6E16"/>
    <w:multiLevelType w:val="hybridMultilevel"/>
    <w:tmpl w:val="1CF8D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0B5CF3"/>
    <w:multiLevelType w:val="hybridMultilevel"/>
    <w:tmpl w:val="7D1AF220"/>
    <w:lvl w:ilvl="0" w:tplc="AFFE2F50">
      <w:start w:val="1"/>
      <w:numFmt w:val="decimal"/>
      <w:lvlText w:val="%1."/>
      <w:lvlJc w:val="left"/>
      <w:pPr>
        <w:ind w:left="828" w:hanging="468"/>
      </w:pPr>
      <w:rPr>
        <w:rFonts w:eastAsia="Calibri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B62AD8"/>
    <w:multiLevelType w:val="hybridMultilevel"/>
    <w:tmpl w:val="B380C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983B90"/>
    <w:multiLevelType w:val="hybridMultilevel"/>
    <w:tmpl w:val="8E1E7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E52B65"/>
    <w:multiLevelType w:val="hybridMultilevel"/>
    <w:tmpl w:val="29061894"/>
    <w:lvl w:ilvl="0" w:tplc="A2368C7E">
      <w:start w:val="1"/>
      <w:numFmt w:val="decimal"/>
      <w:lvlText w:val="%1."/>
      <w:lvlJc w:val="left"/>
      <w:pPr>
        <w:ind w:left="840" w:hanging="480"/>
      </w:pPr>
      <w:rPr>
        <w:rFonts w:eastAsia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78D"/>
    <w:rsid w:val="00001D3D"/>
    <w:rsid w:val="00007219"/>
    <w:rsid w:val="00030CD7"/>
    <w:rsid w:val="0004759E"/>
    <w:rsid w:val="00051E1F"/>
    <w:rsid w:val="00083513"/>
    <w:rsid w:val="00085E8F"/>
    <w:rsid w:val="000919EC"/>
    <w:rsid w:val="000B0DC1"/>
    <w:rsid w:val="000C32CC"/>
    <w:rsid w:val="00172F93"/>
    <w:rsid w:val="001A402F"/>
    <w:rsid w:val="001C0568"/>
    <w:rsid w:val="00200BFD"/>
    <w:rsid w:val="00225DBD"/>
    <w:rsid w:val="00243835"/>
    <w:rsid w:val="00273D62"/>
    <w:rsid w:val="002745DC"/>
    <w:rsid w:val="00327DF6"/>
    <w:rsid w:val="003308B5"/>
    <w:rsid w:val="00336FCE"/>
    <w:rsid w:val="003623F1"/>
    <w:rsid w:val="0038533F"/>
    <w:rsid w:val="0039634E"/>
    <w:rsid w:val="003B15D8"/>
    <w:rsid w:val="003B3213"/>
    <w:rsid w:val="00434864"/>
    <w:rsid w:val="0046099D"/>
    <w:rsid w:val="00476C1F"/>
    <w:rsid w:val="004B6527"/>
    <w:rsid w:val="00550C9E"/>
    <w:rsid w:val="00593021"/>
    <w:rsid w:val="005A5EC6"/>
    <w:rsid w:val="005B5ABD"/>
    <w:rsid w:val="005B7946"/>
    <w:rsid w:val="005D0F97"/>
    <w:rsid w:val="005D4FEC"/>
    <w:rsid w:val="006808FF"/>
    <w:rsid w:val="006921AC"/>
    <w:rsid w:val="006A11AA"/>
    <w:rsid w:val="006C5F9B"/>
    <w:rsid w:val="006D6FF8"/>
    <w:rsid w:val="0074186B"/>
    <w:rsid w:val="007E7E67"/>
    <w:rsid w:val="0089078D"/>
    <w:rsid w:val="00947F4E"/>
    <w:rsid w:val="009B430B"/>
    <w:rsid w:val="009D519F"/>
    <w:rsid w:val="009D5F71"/>
    <w:rsid w:val="009E6C54"/>
    <w:rsid w:val="00A04329"/>
    <w:rsid w:val="00A17BD0"/>
    <w:rsid w:val="00A24B14"/>
    <w:rsid w:val="00A2762F"/>
    <w:rsid w:val="00A34EC5"/>
    <w:rsid w:val="00A4516C"/>
    <w:rsid w:val="00AA139A"/>
    <w:rsid w:val="00AB18E6"/>
    <w:rsid w:val="00B70EA6"/>
    <w:rsid w:val="00BA6A99"/>
    <w:rsid w:val="00BD0192"/>
    <w:rsid w:val="00BF24DD"/>
    <w:rsid w:val="00BF2E4F"/>
    <w:rsid w:val="00C151C1"/>
    <w:rsid w:val="00C41749"/>
    <w:rsid w:val="00C4180E"/>
    <w:rsid w:val="00C63D3B"/>
    <w:rsid w:val="00CF1805"/>
    <w:rsid w:val="00D5653F"/>
    <w:rsid w:val="00DB4A4F"/>
    <w:rsid w:val="00DE2343"/>
    <w:rsid w:val="00EA2EA9"/>
    <w:rsid w:val="00EC2536"/>
    <w:rsid w:val="00F3762C"/>
    <w:rsid w:val="00F515C4"/>
    <w:rsid w:val="00F9500F"/>
    <w:rsid w:val="00FD7364"/>
    <w:rsid w:val="00FF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4CFA5"/>
  <w15:chartTrackingRefBased/>
  <w15:docId w15:val="{9EABF1E0-195C-4464-81AE-A3B0ECEA9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6A99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A043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04329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13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139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336FC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172F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41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1</cp:lastModifiedBy>
  <cp:revision>8</cp:revision>
  <cp:lastPrinted>2024-10-31T09:03:00Z</cp:lastPrinted>
  <dcterms:created xsi:type="dcterms:W3CDTF">2024-10-31T08:39:00Z</dcterms:created>
  <dcterms:modified xsi:type="dcterms:W3CDTF">2025-02-05T13:17:00Z</dcterms:modified>
</cp:coreProperties>
</file>