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4ECC1" w14:textId="79DC3104" w:rsidR="008476BE" w:rsidRDefault="00F16F3D" w:rsidP="00F16F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6F3D">
        <w:rPr>
          <w:rFonts w:ascii="Times New Roman" w:hAnsi="Times New Roman" w:cs="Times New Roman"/>
          <w:b/>
          <w:sz w:val="24"/>
          <w:szCs w:val="24"/>
          <w:u w:val="single"/>
        </w:rPr>
        <w:t>Повестка</w:t>
      </w:r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r w:rsidR="00680C9C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заседания </w:t>
      </w:r>
      <w:proofErr w:type="spellStart"/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>Енакиевского</w:t>
      </w:r>
      <w:proofErr w:type="spellEnd"/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городского совета ДНР </w:t>
      </w:r>
      <w:r w:rsidR="00A97BEB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680C9C">
        <w:rPr>
          <w:rFonts w:ascii="Times New Roman" w:hAnsi="Times New Roman" w:cs="Times New Roman"/>
          <w:b/>
          <w:sz w:val="24"/>
          <w:szCs w:val="24"/>
          <w:u w:val="single"/>
        </w:rPr>
        <w:t>02</w:t>
      </w:r>
      <w:r w:rsidR="00AF6140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680C9C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DD485C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</w:p>
    <w:p w14:paraId="077BA9E5" w14:textId="77777777" w:rsidR="008A4F98" w:rsidRPr="008A4F98" w:rsidRDefault="008A4F98" w:rsidP="00F16F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F98">
        <w:rPr>
          <w:rFonts w:ascii="Times New Roman" w:hAnsi="Times New Roman" w:cs="Times New Roman"/>
          <w:sz w:val="24"/>
          <w:szCs w:val="24"/>
        </w:rPr>
        <w:t>(проект)</w:t>
      </w:r>
    </w:p>
    <w:p w14:paraId="2E315A62" w14:textId="77777777" w:rsidR="00583C29" w:rsidRPr="00FD38FB" w:rsidRDefault="00583C29" w:rsidP="00474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65312D" w14:textId="3B25383C" w:rsidR="00602E86" w:rsidRDefault="00403122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0C9C" w:rsidRPr="00680C9C">
        <w:rPr>
          <w:rFonts w:ascii="Times New Roman" w:hAnsi="Times New Roman" w:cs="Times New Roman"/>
          <w:sz w:val="28"/>
          <w:szCs w:val="26"/>
        </w:rPr>
        <w:t xml:space="preserve">. </w:t>
      </w:r>
      <w:r w:rsidR="00680C9C">
        <w:rPr>
          <w:rFonts w:eastAsiaTheme="minorEastAsia"/>
          <w:color w:val="000000"/>
          <w:sz w:val="28"/>
          <w:szCs w:val="26"/>
          <w:lang w:eastAsia="ru-RU"/>
        </w:rPr>
        <w:tab/>
      </w:r>
      <w:r w:rsidR="00680C9C" w:rsidRPr="00680C9C">
        <w:rPr>
          <w:rFonts w:ascii="Times New Roman" w:hAnsi="Times New Roman" w:cs="Times New Roman"/>
          <w:sz w:val="28"/>
          <w:szCs w:val="26"/>
        </w:rPr>
        <w:t>О создании комиссии по соблюдению требований к служебному поведению муниципальных служащих и урегул</w:t>
      </w:r>
      <w:r w:rsidR="00680C9C">
        <w:rPr>
          <w:rFonts w:ascii="Times New Roman" w:hAnsi="Times New Roman" w:cs="Times New Roman"/>
          <w:sz w:val="28"/>
          <w:szCs w:val="26"/>
        </w:rPr>
        <w:t xml:space="preserve">ированию конфликта интересов в </w:t>
      </w:r>
      <w:proofErr w:type="spellStart"/>
      <w:r w:rsidR="00680C9C">
        <w:rPr>
          <w:rFonts w:ascii="Times New Roman" w:hAnsi="Times New Roman" w:cs="Times New Roman"/>
          <w:sz w:val="28"/>
          <w:szCs w:val="26"/>
        </w:rPr>
        <w:t>Енакиевском</w:t>
      </w:r>
      <w:proofErr w:type="spellEnd"/>
      <w:r w:rsidR="00680C9C">
        <w:rPr>
          <w:rFonts w:ascii="Times New Roman" w:hAnsi="Times New Roman" w:cs="Times New Roman"/>
          <w:sz w:val="28"/>
          <w:szCs w:val="26"/>
        </w:rPr>
        <w:t xml:space="preserve"> городском совете Донецкой Народной Р</w:t>
      </w:r>
      <w:r w:rsidR="00680C9C" w:rsidRPr="00680C9C">
        <w:rPr>
          <w:rFonts w:ascii="Times New Roman" w:hAnsi="Times New Roman" w:cs="Times New Roman"/>
          <w:sz w:val="28"/>
          <w:szCs w:val="26"/>
        </w:rPr>
        <w:t xml:space="preserve">еспублики  </w:t>
      </w:r>
    </w:p>
    <w:p w14:paraId="33D62D2E" w14:textId="77777777" w:rsidR="00CE5A4D" w:rsidRDefault="00CE5A4D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AD6D99B" w14:textId="21536622" w:rsidR="00CE5A4D" w:rsidRPr="00CE5A4D" w:rsidRDefault="00133DFF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98F">
        <w:rPr>
          <w:rFonts w:ascii="Times New Roman" w:hAnsi="Times New Roman" w:cs="Times New Roman"/>
          <w:sz w:val="26"/>
          <w:szCs w:val="26"/>
        </w:rPr>
        <w:t>2</w:t>
      </w:r>
      <w:r w:rsidR="006C3F2D" w:rsidRPr="0096198F">
        <w:rPr>
          <w:rFonts w:ascii="Times New Roman" w:hAnsi="Times New Roman" w:cs="Times New Roman"/>
          <w:sz w:val="26"/>
          <w:szCs w:val="26"/>
        </w:rPr>
        <w:t>.</w:t>
      </w:r>
      <w:r w:rsidRPr="0096198F">
        <w:rPr>
          <w:rFonts w:ascii="Times New Roman" w:hAnsi="Times New Roman" w:cs="Times New Roman"/>
          <w:sz w:val="26"/>
          <w:szCs w:val="26"/>
        </w:rPr>
        <w:t xml:space="preserve"> </w:t>
      </w:r>
      <w:r w:rsidR="00D736F2">
        <w:rPr>
          <w:rFonts w:ascii="Times New Roman" w:hAnsi="Times New Roman" w:cs="Times New Roman"/>
          <w:sz w:val="26"/>
          <w:szCs w:val="26"/>
        </w:rPr>
        <w:tab/>
      </w:r>
      <w:r w:rsidR="00AF6140" w:rsidRPr="0096198F">
        <w:rPr>
          <w:rFonts w:ascii="Times New Roman" w:hAnsi="Times New Roman" w:cs="Times New Roman"/>
          <w:sz w:val="26"/>
          <w:szCs w:val="26"/>
        </w:rPr>
        <w:t xml:space="preserve">О </w:t>
      </w:r>
      <w:r w:rsidR="00680C9C">
        <w:rPr>
          <w:rFonts w:ascii="Times New Roman" w:hAnsi="Times New Roman" w:cs="Times New Roman"/>
          <w:sz w:val="26"/>
          <w:szCs w:val="26"/>
        </w:rPr>
        <w:t>признании обращения депутатским запросом (Администрация муниципального образования городского округа Енакиево Донецкой народной республики)</w:t>
      </w:r>
    </w:p>
    <w:p w14:paraId="354373EF" w14:textId="77777777" w:rsidR="00CE5A4D" w:rsidRDefault="00CE5A4D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BA2358" w14:textId="5149A3E6" w:rsidR="00B6609C" w:rsidRPr="0096198F" w:rsidRDefault="00133DFF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98F">
        <w:rPr>
          <w:rFonts w:ascii="Times New Roman" w:hAnsi="Times New Roman" w:cs="Times New Roman"/>
          <w:sz w:val="26"/>
          <w:szCs w:val="26"/>
        </w:rPr>
        <w:t>3</w:t>
      </w:r>
      <w:r w:rsidR="00D736F2">
        <w:rPr>
          <w:rFonts w:ascii="Times New Roman" w:hAnsi="Times New Roman" w:cs="Times New Roman"/>
          <w:sz w:val="26"/>
          <w:szCs w:val="26"/>
        </w:rPr>
        <w:t>.</w:t>
      </w:r>
      <w:r w:rsidR="00D736F2">
        <w:rPr>
          <w:rFonts w:ascii="Times New Roman" w:hAnsi="Times New Roman" w:cs="Times New Roman"/>
          <w:sz w:val="26"/>
          <w:szCs w:val="26"/>
        </w:rPr>
        <w:tab/>
      </w:r>
      <w:r w:rsidR="00B6609C" w:rsidRPr="0096198F">
        <w:rPr>
          <w:rFonts w:ascii="Times New Roman" w:hAnsi="Times New Roman" w:cs="Times New Roman"/>
          <w:sz w:val="26"/>
          <w:szCs w:val="26"/>
        </w:rPr>
        <w:t xml:space="preserve">О </w:t>
      </w:r>
      <w:r w:rsidR="00680C9C">
        <w:rPr>
          <w:rFonts w:ascii="Times New Roman" w:hAnsi="Times New Roman" w:cs="Times New Roman"/>
          <w:sz w:val="26"/>
          <w:szCs w:val="26"/>
        </w:rPr>
        <w:t>признании обращения депутатским запросом (Министерство строительства и жилищно-коммунального хозяйства Российской Федерации)</w:t>
      </w:r>
    </w:p>
    <w:p w14:paraId="67541371" w14:textId="73EAD937" w:rsidR="00AF6140" w:rsidRDefault="00AF6140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29F951" w14:textId="54C4ABD6" w:rsidR="00CE5A4D" w:rsidRDefault="00D736F2" w:rsidP="009619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</w:r>
      <w:r w:rsidR="00680C9C" w:rsidRPr="0096198F">
        <w:rPr>
          <w:rFonts w:ascii="Times New Roman" w:hAnsi="Times New Roman" w:cs="Times New Roman"/>
          <w:sz w:val="26"/>
          <w:szCs w:val="26"/>
        </w:rPr>
        <w:t xml:space="preserve">О </w:t>
      </w:r>
      <w:r w:rsidR="00680C9C">
        <w:rPr>
          <w:rFonts w:ascii="Times New Roman" w:hAnsi="Times New Roman" w:cs="Times New Roman"/>
          <w:sz w:val="26"/>
          <w:szCs w:val="26"/>
        </w:rPr>
        <w:t>признании обращения депутатским запросом</w:t>
      </w:r>
      <w:r w:rsidR="00680C9C">
        <w:rPr>
          <w:rFonts w:ascii="Times New Roman" w:hAnsi="Times New Roman" w:cs="Times New Roman"/>
          <w:sz w:val="26"/>
          <w:szCs w:val="26"/>
        </w:rPr>
        <w:t xml:space="preserve"> (Народный Совет Донецкой Народной Республики).</w:t>
      </w:r>
    </w:p>
    <w:p w14:paraId="316D7798" w14:textId="77777777" w:rsidR="00680C9C" w:rsidRDefault="00680C9C" w:rsidP="00961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FB285" w14:textId="1747FCF5" w:rsidR="00680C9C" w:rsidRDefault="00D736F2" w:rsidP="00D736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ab/>
      </w:r>
      <w:r w:rsidRPr="0096198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признании обращения депутатским запросом</w:t>
      </w:r>
      <w:r>
        <w:rPr>
          <w:rFonts w:ascii="Times New Roman" w:hAnsi="Times New Roman" w:cs="Times New Roman"/>
          <w:sz w:val="26"/>
          <w:szCs w:val="26"/>
        </w:rPr>
        <w:t xml:space="preserve"> (Глава Донецкой Народной Республики)</w:t>
      </w:r>
    </w:p>
    <w:p w14:paraId="3FBFF14F" w14:textId="154C8604" w:rsidR="00D736F2" w:rsidRDefault="00D736F2" w:rsidP="00D73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BDF9A8" w14:textId="207088AE" w:rsidR="00D736F2" w:rsidRDefault="00D736F2" w:rsidP="00D73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О внесении изменений в Решени</w:t>
      </w:r>
      <w:r w:rsidR="00897B4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Енакиевского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совета Донецкой Народной Республики от 11 апреля 2024 года №1/22-98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О премировании в пределах средств фонда оплаты труда, лиц, замещающих муниципальные должности, осуществляющих свои полномочия на постоянной основе, за апрель 2024 года»</w:t>
      </w:r>
    </w:p>
    <w:p w14:paraId="16830387" w14:textId="3B2B0632" w:rsidR="00897B4E" w:rsidRDefault="00897B4E" w:rsidP="00D73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96FD2" w14:textId="03D46F82" w:rsidR="00897B4E" w:rsidRDefault="00897B4E" w:rsidP="00897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О внесении изменений в Решение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Енакиевского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совета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от 11 апреля 2024 года №1/22-97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Об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апрель 2024года»</w:t>
      </w:r>
    </w:p>
    <w:sectPr w:rsidR="00897B4E" w:rsidSect="00F26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E9"/>
    <w:rsid w:val="00036187"/>
    <w:rsid w:val="00095402"/>
    <w:rsid w:val="00116734"/>
    <w:rsid w:val="001246D6"/>
    <w:rsid w:val="00133DFF"/>
    <w:rsid w:val="001A5921"/>
    <w:rsid w:val="001C492F"/>
    <w:rsid w:val="00233EB8"/>
    <w:rsid w:val="00292908"/>
    <w:rsid w:val="00296D96"/>
    <w:rsid w:val="00403122"/>
    <w:rsid w:val="00474487"/>
    <w:rsid w:val="004D725B"/>
    <w:rsid w:val="00503802"/>
    <w:rsid w:val="00542A27"/>
    <w:rsid w:val="00566E23"/>
    <w:rsid w:val="00583C29"/>
    <w:rsid w:val="00596082"/>
    <w:rsid w:val="00602E86"/>
    <w:rsid w:val="0062415E"/>
    <w:rsid w:val="00680C9C"/>
    <w:rsid w:val="006A56F5"/>
    <w:rsid w:val="006C3F2D"/>
    <w:rsid w:val="006D2491"/>
    <w:rsid w:val="006F5A89"/>
    <w:rsid w:val="00786E57"/>
    <w:rsid w:val="007903FF"/>
    <w:rsid w:val="007A1678"/>
    <w:rsid w:val="007D04A0"/>
    <w:rsid w:val="007D0886"/>
    <w:rsid w:val="00821B96"/>
    <w:rsid w:val="008476BE"/>
    <w:rsid w:val="00897B4E"/>
    <w:rsid w:val="008A4F98"/>
    <w:rsid w:val="00961571"/>
    <w:rsid w:val="0096198F"/>
    <w:rsid w:val="00996ED7"/>
    <w:rsid w:val="009D6DD1"/>
    <w:rsid w:val="009D772C"/>
    <w:rsid w:val="00A83711"/>
    <w:rsid w:val="00A97BEB"/>
    <w:rsid w:val="00AE09F1"/>
    <w:rsid w:val="00AF6140"/>
    <w:rsid w:val="00B0128D"/>
    <w:rsid w:val="00B17B2E"/>
    <w:rsid w:val="00B419F3"/>
    <w:rsid w:val="00B5067D"/>
    <w:rsid w:val="00B6609C"/>
    <w:rsid w:val="00B7557F"/>
    <w:rsid w:val="00B86A43"/>
    <w:rsid w:val="00B9179D"/>
    <w:rsid w:val="00B92C35"/>
    <w:rsid w:val="00BD4AD2"/>
    <w:rsid w:val="00BD6030"/>
    <w:rsid w:val="00C51AB4"/>
    <w:rsid w:val="00CA38A7"/>
    <w:rsid w:val="00CE32EE"/>
    <w:rsid w:val="00CE5A4D"/>
    <w:rsid w:val="00D506FA"/>
    <w:rsid w:val="00D736F2"/>
    <w:rsid w:val="00D82E75"/>
    <w:rsid w:val="00D93457"/>
    <w:rsid w:val="00DD485C"/>
    <w:rsid w:val="00DE45F6"/>
    <w:rsid w:val="00DF0B2E"/>
    <w:rsid w:val="00E117CD"/>
    <w:rsid w:val="00E27FDA"/>
    <w:rsid w:val="00E56EE9"/>
    <w:rsid w:val="00E63780"/>
    <w:rsid w:val="00EE12C7"/>
    <w:rsid w:val="00F109B2"/>
    <w:rsid w:val="00F16F3D"/>
    <w:rsid w:val="00F24E5F"/>
    <w:rsid w:val="00F26D15"/>
    <w:rsid w:val="00F6062F"/>
    <w:rsid w:val="00F81826"/>
    <w:rsid w:val="00F8633A"/>
    <w:rsid w:val="00FD3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93A0"/>
  <w15:docId w15:val="{B2FEAC39-950B-4A19-A609-564BC041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09F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D6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4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Плужник</dc:creator>
  <cp:keywords/>
  <dc:description/>
  <cp:lastModifiedBy>PC</cp:lastModifiedBy>
  <cp:revision>3</cp:revision>
  <cp:lastPrinted>2024-05-02T11:03:00Z</cp:lastPrinted>
  <dcterms:created xsi:type="dcterms:W3CDTF">2024-05-02T10:38:00Z</dcterms:created>
  <dcterms:modified xsi:type="dcterms:W3CDTF">2024-05-02T11:05:00Z</dcterms:modified>
</cp:coreProperties>
</file>