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7616" w14:textId="1D4F4817" w:rsidR="006F069A" w:rsidRDefault="003E416F" w:rsidP="00F70252">
      <w:pPr>
        <w:shd w:val="clear" w:color="auto" w:fill="FFFFFF"/>
        <w:tabs>
          <w:tab w:val="left" w:pos="2977"/>
        </w:tabs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ПРОЕКТ</w:t>
      </w:r>
    </w:p>
    <w:p w14:paraId="17A01232" w14:textId="27CBC0D0" w:rsidR="006F069A" w:rsidRDefault="006F069A" w:rsidP="00F70252">
      <w:pPr>
        <w:shd w:val="clear" w:color="auto" w:fill="FFFFFF"/>
        <w:tabs>
          <w:tab w:val="left" w:pos="2977"/>
        </w:tabs>
        <w:jc w:val="center"/>
        <w:rPr>
          <w:b/>
          <w:bCs/>
          <w:sz w:val="24"/>
          <w:szCs w:val="24"/>
          <w:lang w:val="uk-UA"/>
        </w:rPr>
      </w:pPr>
    </w:p>
    <w:p w14:paraId="4EB0BEF5" w14:textId="77777777" w:rsidR="00F73C17" w:rsidRPr="00D23D77" w:rsidRDefault="00F73C17" w:rsidP="00F70252">
      <w:pPr>
        <w:shd w:val="clear" w:color="auto" w:fill="FFFFFF"/>
        <w:tabs>
          <w:tab w:val="left" w:pos="2977"/>
        </w:tabs>
        <w:jc w:val="center"/>
        <w:rPr>
          <w:b/>
          <w:bCs/>
          <w:sz w:val="28"/>
          <w:szCs w:val="28"/>
          <w:lang w:val="uk-UA"/>
        </w:rPr>
      </w:pPr>
    </w:p>
    <w:p w14:paraId="63CD44E4" w14:textId="780F8264" w:rsidR="00335F25" w:rsidRPr="00D23D77" w:rsidRDefault="00603B2A" w:rsidP="00335F25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D23D77">
        <w:rPr>
          <w:sz w:val="28"/>
          <w:szCs w:val="28"/>
        </w:rPr>
        <w:t xml:space="preserve">О </w:t>
      </w:r>
      <w:r w:rsidR="00D23D77" w:rsidRPr="00D23D77">
        <w:rPr>
          <w:sz w:val="28"/>
          <w:szCs w:val="28"/>
        </w:rPr>
        <w:t>внесении изменений в Регламент Енакиевского городского совета первого созыва, утвержденного решением Енакиевского городского совета Донецкой Народной Республики от 13марта 2024 года №1/20-80</w:t>
      </w:r>
    </w:p>
    <w:p w14:paraId="19FD609D" w14:textId="77777777" w:rsidR="00335F25" w:rsidRPr="00F73C17" w:rsidRDefault="00335F25" w:rsidP="00335F25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14:paraId="026A0AD9" w14:textId="77777777" w:rsidR="00D23D77" w:rsidRDefault="00D23D77" w:rsidP="00D23D77">
      <w:pPr>
        <w:pStyle w:val="1"/>
        <w:ind w:firstLine="720"/>
        <w:jc w:val="both"/>
        <w:rPr>
          <w:color w:val="000000"/>
          <w:lang w:eastAsia="ru-RU" w:bidi="ru-RU"/>
        </w:rPr>
      </w:pPr>
    </w:p>
    <w:p w14:paraId="56E94E5A" w14:textId="26174FF1" w:rsidR="00D23D77" w:rsidRDefault="00D23D77" w:rsidP="00D23D77">
      <w:pPr>
        <w:pStyle w:val="1"/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Законом Донецкой Народной Республики от 14 августа 2023 года         № 468-ПНС «О местном самоуправлении в Донецкой Народной Республике», руководствуясь Уставом муниципального образования городской округ Енакиево Донецкой Народной Республики, принятым решением Енакиевского городского совета Донецкой Народной Республики от 25 октября 2023 года         № 1/4-19, Енакиевский городской совет Донецкой Народной Республики</w:t>
      </w:r>
    </w:p>
    <w:p w14:paraId="59B11546" w14:textId="77777777" w:rsidR="000B194E" w:rsidRPr="00F73C17" w:rsidRDefault="000B194E" w:rsidP="000B194E">
      <w:pPr>
        <w:pStyle w:val="1"/>
        <w:rPr>
          <w:sz w:val="24"/>
          <w:szCs w:val="24"/>
          <w:lang w:eastAsia="ru-RU" w:bidi="ru-RU"/>
        </w:rPr>
      </w:pPr>
    </w:p>
    <w:p w14:paraId="33B8672B" w14:textId="4599653D" w:rsidR="000B194E" w:rsidRPr="00D23D77" w:rsidRDefault="000B194E" w:rsidP="000B194E">
      <w:pPr>
        <w:pStyle w:val="1"/>
        <w:rPr>
          <w:color w:val="000000"/>
          <w:lang w:eastAsia="ru-RU" w:bidi="ru-RU"/>
        </w:rPr>
      </w:pPr>
      <w:r w:rsidRPr="00D23D77">
        <w:rPr>
          <w:color w:val="000000"/>
          <w:lang w:eastAsia="ru-RU" w:bidi="ru-RU"/>
        </w:rPr>
        <w:t>Р</w:t>
      </w:r>
      <w:r w:rsidR="00472E54" w:rsidRPr="00D23D77">
        <w:rPr>
          <w:color w:val="000000"/>
          <w:lang w:eastAsia="ru-RU" w:bidi="ru-RU"/>
        </w:rPr>
        <w:t xml:space="preserve"> </w:t>
      </w:r>
      <w:r w:rsidRPr="00D23D77">
        <w:rPr>
          <w:color w:val="000000"/>
          <w:lang w:eastAsia="ru-RU" w:bidi="ru-RU"/>
        </w:rPr>
        <w:t>Е</w:t>
      </w:r>
      <w:r w:rsidR="00472E54" w:rsidRPr="00D23D77">
        <w:rPr>
          <w:color w:val="000000"/>
          <w:lang w:eastAsia="ru-RU" w:bidi="ru-RU"/>
        </w:rPr>
        <w:t xml:space="preserve"> </w:t>
      </w:r>
      <w:r w:rsidRPr="00D23D77">
        <w:rPr>
          <w:color w:val="000000"/>
          <w:lang w:eastAsia="ru-RU" w:bidi="ru-RU"/>
        </w:rPr>
        <w:t>Ш</w:t>
      </w:r>
      <w:r w:rsidR="00472E54" w:rsidRPr="00D23D77">
        <w:rPr>
          <w:color w:val="000000"/>
          <w:lang w:eastAsia="ru-RU" w:bidi="ru-RU"/>
        </w:rPr>
        <w:t xml:space="preserve"> </w:t>
      </w:r>
      <w:r w:rsidRPr="00D23D77">
        <w:rPr>
          <w:color w:val="000000"/>
          <w:lang w:eastAsia="ru-RU" w:bidi="ru-RU"/>
        </w:rPr>
        <w:t>И</w:t>
      </w:r>
      <w:r w:rsidR="00472E54" w:rsidRPr="00D23D77">
        <w:rPr>
          <w:color w:val="000000"/>
          <w:lang w:eastAsia="ru-RU" w:bidi="ru-RU"/>
        </w:rPr>
        <w:t xml:space="preserve"> </w:t>
      </w:r>
      <w:r w:rsidRPr="00D23D77">
        <w:rPr>
          <w:color w:val="000000"/>
          <w:lang w:eastAsia="ru-RU" w:bidi="ru-RU"/>
        </w:rPr>
        <w:t>Л:</w:t>
      </w:r>
    </w:p>
    <w:p w14:paraId="3C6B1EBA" w14:textId="77777777" w:rsidR="000B194E" w:rsidRPr="00F73C17" w:rsidRDefault="000B194E" w:rsidP="000B194E">
      <w:pPr>
        <w:pStyle w:val="1"/>
        <w:rPr>
          <w:sz w:val="24"/>
          <w:szCs w:val="24"/>
        </w:rPr>
      </w:pPr>
    </w:p>
    <w:p w14:paraId="60F29C43" w14:textId="3F836099" w:rsidR="00D23D77" w:rsidRPr="00930834" w:rsidRDefault="00D23D77" w:rsidP="00930834">
      <w:pPr>
        <w:pStyle w:val="1"/>
        <w:numPr>
          <w:ilvl w:val="0"/>
          <w:numId w:val="5"/>
        </w:numPr>
        <w:tabs>
          <w:tab w:val="left" w:pos="902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 xml:space="preserve">Внести в Регламент Енакиевского городского совета Донецкой Народной Республики первого созыва, утвержденный решением Енакиевского городского совета Донецкой Народной Республики от 13 марта 2024 года № 1/20-80 </w:t>
      </w:r>
      <w:r w:rsidR="006F7399">
        <w:rPr>
          <w:color w:val="000000"/>
          <w:lang w:eastAsia="ru-RU" w:bidi="ru-RU"/>
        </w:rPr>
        <w:t xml:space="preserve">                </w:t>
      </w:r>
      <w:proofErr w:type="gramStart"/>
      <w:r w:rsidR="006F7399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(</w:t>
      </w:r>
      <w:proofErr w:type="gramEnd"/>
      <w:r>
        <w:rPr>
          <w:color w:val="000000"/>
          <w:lang w:eastAsia="ru-RU" w:bidi="ru-RU"/>
        </w:rPr>
        <w:t>далее - Регламент), следующие изменения:</w:t>
      </w:r>
    </w:p>
    <w:p w14:paraId="3E249B31" w14:textId="13CE8911" w:rsidR="00930834" w:rsidRDefault="00930834" w:rsidP="00930834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3 Регламента изложить в новой редакции </w:t>
      </w:r>
      <w:r w:rsidR="00E96CFB">
        <w:t>согласно приложению 1 к настоящему решению</w:t>
      </w:r>
      <w:r>
        <w:t>;</w:t>
      </w:r>
    </w:p>
    <w:p w14:paraId="0FACFB8D" w14:textId="21B0D5A2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4 Регламента изложить в новой редакции </w:t>
      </w:r>
      <w:r w:rsidR="00E96CFB">
        <w:t>согласно приложению 2 к настоящему решению;</w:t>
      </w:r>
    </w:p>
    <w:p w14:paraId="6331FADD" w14:textId="7D75E815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5 Регламента изложить в новой редакции </w:t>
      </w:r>
      <w:r w:rsidR="00E96CFB">
        <w:t>согласно приложению 3 к настоящему решению;</w:t>
      </w:r>
    </w:p>
    <w:p w14:paraId="30023607" w14:textId="1686D180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6 Регламента изложить в новой редакции </w:t>
      </w:r>
      <w:r w:rsidR="00E96CFB">
        <w:t>согласно приложению 4 к настоящему решению;</w:t>
      </w:r>
    </w:p>
    <w:p w14:paraId="75E8C041" w14:textId="6B10815D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7 Регламента изложить в новой редакции </w:t>
      </w:r>
      <w:r w:rsidR="00E96CFB">
        <w:t>согласно приложению 5 к настоящему решению;</w:t>
      </w:r>
    </w:p>
    <w:p w14:paraId="6DED8297" w14:textId="1202BFB6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8 Регламента изложить в новой редакции </w:t>
      </w:r>
      <w:r w:rsidR="00E96CFB">
        <w:t>согласно приложению 6 к настоящему решению;</w:t>
      </w:r>
    </w:p>
    <w:p w14:paraId="4E8D7A80" w14:textId="7E246C39" w:rsidR="00E96CFB" w:rsidRDefault="00930834" w:rsidP="00E96CFB">
      <w:pPr>
        <w:pStyle w:val="1"/>
        <w:numPr>
          <w:ilvl w:val="1"/>
          <w:numId w:val="6"/>
        </w:numPr>
        <w:tabs>
          <w:tab w:val="left" w:pos="902"/>
        </w:tabs>
        <w:spacing w:line="259" w:lineRule="auto"/>
        <w:ind w:firstLine="600"/>
        <w:jc w:val="both"/>
      </w:pPr>
      <w:r>
        <w:t xml:space="preserve">Приложение 9 Регламента изложить в новой редакции </w:t>
      </w:r>
      <w:r w:rsidR="00E96CFB">
        <w:t>согласно приложению 7 к настоящему решению.</w:t>
      </w:r>
    </w:p>
    <w:p w14:paraId="5658C243" w14:textId="77777777" w:rsidR="00E96CFB" w:rsidRDefault="00E96CFB" w:rsidP="00E96CFB">
      <w:pPr>
        <w:pStyle w:val="1"/>
        <w:tabs>
          <w:tab w:val="left" w:pos="902"/>
        </w:tabs>
        <w:spacing w:line="259" w:lineRule="auto"/>
        <w:ind w:left="600" w:firstLine="0"/>
        <w:jc w:val="both"/>
      </w:pPr>
    </w:p>
    <w:p w14:paraId="52E48323" w14:textId="1F4D498C" w:rsidR="00930834" w:rsidRDefault="00930834" w:rsidP="00930834">
      <w:pPr>
        <w:pStyle w:val="1"/>
        <w:numPr>
          <w:ilvl w:val="0"/>
          <w:numId w:val="6"/>
        </w:numPr>
        <w:tabs>
          <w:tab w:val="left" w:pos="709"/>
        </w:tabs>
        <w:spacing w:after="320" w:line="259" w:lineRule="auto"/>
        <w:ind w:firstLine="709"/>
        <w:jc w:val="both"/>
      </w:pPr>
      <w:r>
        <w:rPr>
          <w:color w:val="000000"/>
          <w:lang w:eastAsia="ru-RU" w:bidi="ru-RU"/>
        </w:rPr>
        <w:t xml:space="preserve">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</w:t>
      </w:r>
      <w:r>
        <w:rPr>
          <w:color w:val="000000"/>
          <w:lang w:val="en-US" w:bidi="en-US"/>
        </w:rPr>
        <w:t>gisnpa</w:t>
      </w:r>
      <w:r w:rsidRPr="003559A4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dnr</w:t>
      </w:r>
      <w:r w:rsidRPr="003559A4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ru</w:t>
      </w:r>
      <w:r>
        <w:rPr>
          <w:color w:val="000000"/>
          <w:lang w:bidi="en-US"/>
        </w:rPr>
        <w:t xml:space="preserve"> и обнародованию на официальном сайте муниципального образования городского округа Енакиево Донецкой Народной Республики</w:t>
      </w:r>
      <w:r w:rsidRPr="003559A4">
        <w:rPr>
          <w:color w:val="000000"/>
          <w:lang w:bidi="en-US"/>
        </w:rPr>
        <w:t>.</w:t>
      </w:r>
    </w:p>
    <w:p w14:paraId="3663334C" w14:textId="70EA9D4B" w:rsidR="00E40972" w:rsidRPr="00930834" w:rsidRDefault="00E40972" w:rsidP="006F7399">
      <w:pPr>
        <w:pStyle w:val="1"/>
        <w:numPr>
          <w:ilvl w:val="0"/>
          <w:numId w:val="6"/>
        </w:numPr>
        <w:tabs>
          <w:tab w:val="left" w:pos="1418"/>
        </w:tabs>
        <w:spacing w:line="240" w:lineRule="auto"/>
        <w:ind w:firstLine="740"/>
        <w:jc w:val="both"/>
      </w:pPr>
      <w:r w:rsidRPr="00930834">
        <w:rPr>
          <w:color w:val="000000"/>
          <w:lang w:eastAsia="ru-RU" w:bidi="ru-RU"/>
        </w:rPr>
        <w:t>Н</w:t>
      </w:r>
      <w:r w:rsidR="000B194E" w:rsidRPr="00930834">
        <w:rPr>
          <w:color w:val="000000"/>
          <w:lang w:eastAsia="ru-RU" w:bidi="ru-RU"/>
        </w:rPr>
        <w:t xml:space="preserve">астоящее решение вступает в силу </w:t>
      </w:r>
      <w:r w:rsidR="00930834">
        <w:rPr>
          <w:color w:val="000000"/>
          <w:lang w:eastAsia="ru-RU" w:bidi="ru-RU"/>
        </w:rPr>
        <w:t xml:space="preserve">после его официального </w:t>
      </w:r>
      <w:r w:rsidR="00930834">
        <w:rPr>
          <w:color w:val="000000"/>
          <w:lang w:eastAsia="ru-RU" w:bidi="ru-RU"/>
        </w:rPr>
        <w:lastRenderedPageBreak/>
        <w:t>опубликования</w:t>
      </w:r>
      <w:r w:rsidR="000B194E" w:rsidRPr="00930834">
        <w:rPr>
          <w:color w:val="000000"/>
          <w:lang w:eastAsia="ru-RU" w:bidi="ru-RU"/>
        </w:rPr>
        <w:t>.</w:t>
      </w:r>
    </w:p>
    <w:p w14:paraId="2C7D798B" w14:textId="7F5EB81E" w:rsidR="00500EC0" w:rsidRDefault="00500EC0" w:rsidP="00500EC0">
      <w:pPr>
        <w:pStyle w:val="1"/>
        <w:spacing w:before="240" w:line="240" w:lineRule="auto"/>
        <w:ind w:firstLine="0"/>
        <w:jc w:val="both"/>
        <w:rPr>
          <w:color w:val="FF0000"/>
          <w:sz w:val="24"/>
          <w:szCs w:val="24"/>
        </w:rPr>
      </w:pPr>
    </w:p>
    <w:p w14:paraId="6FCA5467" w14:textId="77777777" w:rsidR="006F7399" w:rsidRPr="00F73C17" w:rsidRDefault="006F7399" w:rsidP="00500EC0">
      <w:pPr>
        <w:pStyle w:val="1"/>
        <w:spacing w:before="240" w:line="240" w:lineRule="auto"/>
        <w:ind w:firstLine="0"/>
        <w:jc w:val="both"/>
        <w:rPr>
          <w:color w:val="FF0000"/>
          <w:sz w:val="24"/>
          <w:szCs w:val="24"/>
        </w:rPr>
      </w:pPr>
    </w:p>
    <w:p w14:paraId="6852017A" w14:textId="77777777" w:rsidR="00930834" w:rsidRPr="00930834" w:rsidRDefault="00930834" w:rsidP="006141F3">
      <w:pPr>
        <w:tabs>
          <w:tab w:val="left" w:pos="7088"/>
        </w:tabs>
        <w:rPr>
          <w:sz w:val="28"/>
          <w:szCs w:val="28"/>
        </w:rPr>
      </w:pPr>
      <w:r w:rsidRPr="00930834">
        <w:rPr>
          <w:sz w:val="28"/>
          <w:szCs w:val="28"/>
        </w:rPr>
        <w:t>Временно исполняющий полномочия</w:t>
      </w:r>
    </w:p>
    <w:p w14:paraId="5AACD053" w14:textId="2D0FA3A7" w:rsidR="00F73C17" w:rsidRPr="00930834" w:rsidRDefault="00F73C17" w:rsidP="006141F3">
      <w:pPr>
        <w:tabs>
          <w:tab w:val="left" w:pos="7088"/>
        </w:tabs>
        <w:rPr>
          <w:sz w:val="28"/>
          <w:szCs w:val="28"/>
        </w:rPr>
      </w:pPr>
      <w:r w:rsidRPr="00930834">
        <w:rPr>
          <w:sz w:val="28"/>
          <w:szCs w:val="28"/>
        </w:rPr>
        <w:t xml:space="preserve">главы муниципального </w:t>
      </w:r>
    </w:p>
    <w:p w14:paraId="2B370FF2" w14:textId="3518EC7D" w:rsidR="00F73C17" w:rsidRPr="00930834" w:rsidRDefault="00F73C17" w:rsidP="006141F3">
      <w:pPr>
        <w:tabs>
          <w:tab w:val="left" w:pos="7088"/>
        </w:tabs>
        <w:rPr>
          <w:sz w:val="28"/>
          <w:szCs w:val="28"/>
        </w:rPr>
      </w:pPr>
      <w:r w:rsidRPr="00930834">
        <w:rPr>
          <w:sz w:val="28"/>
          <w:szCs w:val="28"/>
        </w:rPr>
        <w:t>образования городского округа</w:t>
      </w:r>
    </w:p>
    <w:p w14:paraId="2CD6D4B0" w14:textId="5BF9DA20" w:rsidR="00F73C17" w:rsidRPr="00930834" w:rsidRDefault="00F73C17" w:rsidP="006141F3">
      <w:pPr>
        <w:tabs>
          <w:tab w:val="left" w:pos="7088"/>
        </w:tabs>
        <w:rPr>
          <w:sz w:val="28"/>
          <w:szCs w:val="28"/>
        </w:rPr>
      </w:pPr>
      <w:r w:rsidRPr="00930834">
        <w:rPr>
          <w:sz w:val="28"/>
          <w:szCs w:val="28"/>
        </w:rPr>
        <w:t>Енакиево Донецкой Народной Республики</w:t>
      </w:r>
      <w:r w:rsidRPr="00930834">
        <w:rPr>
          <w:sz w:val="28"/>
          <w:szCs w:val="28"/>
        </w:rPr>
        <w:tab/>
      </w:r>
      <w:r w:rsidR="00930834">
        <w:rPr>
          <w:sz w:val="28"/>
          <w:szCs w:val="28"/>
        </w:rPr>
        <w:t xml:space="preserve">        </w:t>
      </w:r>
      <w:r w:rsidR="00930834" w:rsidRPr="00930834">
        <w:rPr>
          <w:sz w:val="28"/>
          <w:szCs w:val="28"/>
        </w:rPr>
        <w:t>И.Ю. Мартынов</w:t>
      </w:r>
    </w:p>
    <w:p w14:paraId="7A831E2B" w14:textId="77777777" w:rsidR="006F7399" w:rsidRDefault="006F7399" w:rsidP="006141F3">
      <w:pPr>
        <w:tabs>
          <w:tab w:val="left" w:pos="7088"/>
        </w:tabs>
        <w:rPr>
          <w:sz w:val="28"/>
          <w:szCs w:val="28"/>
        </w:rPr>
      </w:pPr>
    </w:p>
    <w:p w14:paraId="067264C4" w14:textId="4014D6D9" w:rsidR="009D6C9D" w:rsidRPr="00930834" w:rsidRDefault="00A07E79" w:rsidP="006141F3">
      <w:pPr>
        <w:tabs>
          <w:tab w:val="left" w:pos="7088"/>
        </w:tabs>
        <w:rPr>
          <w:sz w:val="28"/>
          <w:szCs w:val="28"/>
        </w:rPr>
      </w:pPr>
      <w:r w:rsidRPr="00930834">
        <w:rPr>
          <w:sz w:val="28"/>
          <w:szCs w:val="28"/>
        </w:rPr>
        <w:tab/>
      </w:r>
    </w:p>
    <w:p w14:paraId="7BEA394E" w14:textId="77777777" w:rsidR="00472E54" w:rsidRPr="00930834" w:rsidRDefault="00472E54" w:rsidP="00472E54">
      <w:pPr>
        <w:tabs>
          <w:tab w:val="left" w:pos="7088"/>
        </w:tabs>
        <w:rPr>
          <w:rFonts w:cs="Calibri"/>
          <w:sz w:val="28"/>
          <w:szCs w:val="28"/>
        </w:rPr>
      </w:pPr>
      <w:r w:rsidRPr="00930834">
        <w:rPr>
          <w:sz w:val="28"/>
          <w:szCs w:val="28"/>
        </w:rPr>
        <w:t>П</w:t>
      </w:r>
      <w:r w:rsidR="00E40972" w:rsidRPr="00930834">
        <w:rPr>
          <w:sz w:val="28"/>
          <w:szCs w:val="28"/>
        </w:rPr>
        <w:t>р</w:t>
      </w:r>
      <w:r w:rsidR="00F70252" w:rsidRPr="00930834">
        <w:rPr>
          <w:sz w:val="28"/>
          <w:szCs w:val="28"/>
        </w:rPr>
        <w:t>едседател</w:t>
      </w:r>
      <w:r w:rsidRPr="00930834">
        <w:rPr>
          <w:sz w:val="28"/>
          <w:szCs w:val="28"/>
        </w:rPr>
        <w:t>ь</w:t>
      </w:r>
      <w:r w:rsidR="00F70252" w:rsidRPr="00930834">
        <w:rPr>
          <w:sz w:val="28"/>
          <w:szCs w:val="28"/>
        </w:rPr>
        <w:t xml:space="preserve"> </w:t>
      </w:r>
      <w:r w:rsidR="00F70252" w:rsidRPr="00930834">
        <w:rPr>
          <w:rFonts w:cs="Calibri"/>
          <w:sz w:val="28"/>
          <w:szCs w:val="28"/>
        </w:rPr>
        <w:t xml:space="preserve">Енакиевского </w:t>
      </w:r>
    </w:p>
    <w:p w14:paraId="5F1FB243" w14:textId="77777777" w:rsidR="00472E54" w:rsidRPr="00930834" w:rsidRDefault="00F70252" w:rsidP="00F70252">
      <w:pPr>
        <w:tabs>
          <w:tab w:val="left" w:pos="7088"/>
        </w:tabs>
        <w:rPr>
          <w:iCs/>
          <w:sz w:val="28"/>
          <w:szCs w:val="28"/>
        </w:rPr>
      </w:pPr>
      <w:r w:rsidRPr="00930834">
        <w:rPr>
          <w:rFonts w:cs="Calibri"/>
          <w:sz w:val="28"/>
          <w:szCs w:val="28"/>
        </w:rPr>
        <w:t xml:space="preserve">городского </w:t>
      </w:r>
      <w:r w:rsidRPr="00930834">
        <w:rPr>
          <w:iCs/>
          <w:sz w:val="28"/>
          <w:szCs w:val="28"/>
        </w:rPr>
        <w:t>совета</w:t>
      </w:r>
      <w:r w:rsidR="00472E54" w:rsidRPr="00930834">
        <w:rPr>
          <w:iCs/>
          <w:sz w:val="28"/>
          <w:szCs w:val="28"/>
        </w:rPr>
        <w:t xml:space="preserve"> </w:t>
      </w:r>
      <w:r w:rsidRPr="00930834">
        <w:rPr>
          <w:iCs/>
          <w:sz w:val="28"/>
          <w:szCs w:val="28"/>
        </w:rPr>
        <w:t xml:space="preserve">Донецкой </w:t>
      </w:r>
    </w:p>
    <w:p w14:paraId="48CD5375" w14:textId="6D332BAE" w:rsidR="00F70252" w:rsidRPr="00930834" w:rsidRDefault="00F70252" w:rsidP="00F70252">
      <w:pPr>
        <w:tabs>
          <w:tab w:val="left" w:pos="7088"/>
        </w:tabs>
        <w:rPr>
          <w:sz w:val="28"/>
          <w:szCs w:val="28"/>
        </w:rPr>
      </w:pPr>
      <w:r w:rsidRPr="00930834">
        <w:rPr>
          <w:iCs/>
          <w:sz w:val="28"/>
          <w:szCs w:val="28"/>
        </w:rPr>
        <w:t>Народной Республики</w:t>
      </w:r>
    </w:p>
    <w:p w14:paraId="03F94138" w14:textId="64B5A6C5" w:rsidR="0087632A" w:rsidRPr="00065BB3" w:rsidRDefault="00A9306E" w:rsidP="000404D1">
      <w:pPr>
        <w:tabs>
          <w:tab w:val="left" w:pos="7088"/>
        </w:tabs>
        <w:rPr>
          <w:iCs/>
          <w:sz w:val="28"/>
          <w:szCs w:val="28"/>
        </w:rPr>
      </w:pPr>
      <w:r w:rsidRPr="00930834">
        <w:rPr>
          <w:iCs/>
          <w:sz w:val="28"/>
          <w:szCs w:val="28"/>
        </w:rPr>
        <w:t>первого созыв</w:t>
      </w:r>
      <w:r w:rsidR="00EB0667" w:rsidRPr="00930834">
        <w:rPr>
          <w:iCs/>
          <w:sz w:val="28"/>
          <w:szCs w:val="28"/>
        </w:rPr>
        <w:t>а</w:t>
      </w:r>
      <w:r w:rsidR="00574F58" w:rsidRPr="00930834">
        <w:rPr>
          <w:iCs/>
          <w:sz w:val="28"/>
          <w:szCs w:val="28"/>
        </w:rPr>
        <w:t xml:space="preserve">               </w:t>
      </w:r>
      <w:r w:rsidR="00472E54" w:rsidRPr="00930834">
        <w:rPr>
          <w:iCs/>
          <w:sz w:val="28"/>
          <w:szCs w:val="28"/>
        </w:rPr>
        <w:tab/>
      </w:r>
      <w:r w:rsidR="00F73C17" w:rsidRPr="00930834">
        <w:rPr>
          <w:iCs/>
          <w:sz w:val="28"/>
          <w:szCs w:val="28"/>
        </w:rPr>
        <w:tab/>
      </w:r>
      <w:r w:rsidR="00472E54" w:rsidRPr="00930834">
        <w:rPr>
          <w:iCs/>
          <w:sz w:val="28"/>
          <w:szCs w:val="28"/>
        </w:rPr>
        <w:t>А.</w:t>
      </w:r>
      <w:r w:rsidR="00EB0667" w:rsidRPr="00930834">
        <w:rPr>
          <w:iCs/>
          <w:sz w:val="28"/>
          <w:szCs w:val="28"/>
        </w:rPr>
        <w:t>И</w:t>
      </w:r>
      <w:r w:rsidR="00472E54" w:rsidRPr="00930834">
        <w:rPr>
          <w:iCs/>
          <w:sz w:val="28"/>
          <w:szCs w:val="28"/>
        </w:rPr>
        <w:t xml:space="preserve">. </w:t>
      </w:r>
      <w:r w:rsidR="00EB0667" w:rsidRPr="00930834">
        <w:rPr>
          <w:iCs/>
          <w:sz w:val="28"/>
          <w:szCs w:val="28"/>
        </w:rPr>
        <w:t>Кохан</w:t>
      </w:r>
      <w:r w:rsidR="00472E54" w:rsidRPr="00930834">
        <w:rPr>
          <w:iCs/>
          <w:sz w:val="28"/>
          <w:szCs w:val="28"/>
        </w:rPr>
        <w:tab/>
      </w:r>
      <w:r w:rsidR="00574F58" w:rsidRPr="00065BB3">
        <w:rPr>
          <w:iCs/>
          <w:sz w:val="28"/>
          <w:szCs w:val="28"/>
        </w:rPr>
        <w:t xml:space="preserve">                                              </w:t>
      </w:r>
      <w:r w:rsidR="006141F3" w:rsidRPr="00065BB3">
        <w:rPr>
          <w:iCs/>
          <w:sz w:val="28"/>
          <w:szCs w:val="28"/>
        </w:rPr>
        <w:t xml:space="preserve">             </w:t>
      </w:r>
      <w:r w:rsidR="00937B6A" w:rsidRPr="00065BB3">
        <w:rPr>
          <w:iCs/>
          <w:sz w:val="28"/>
          <w:szCs w:val="28"/>
        </w:rPr>
        <w:tab/>
      </w:r>
      <w:r w:rsidR="0087632A" w:rsidRPr="00065BB3">
        <w:rPr>
          <w:iCs/>
          <w:sz w:val="28"/>
          <w:szCs w:val="28"/>
        </w:rPr>
        <w:t xml:space="preserve">      </w:t>
      </w:r>
      <w:r w:rsidR="00065BB3">
        <w:rPr>
          <w:iCs/>
          <w:sz w:val="28"/>
          <w:szCs w:val="28"/>
        </w:rPr>
        <w:tab/>
      </w:r>
      <w:r w:rsidR="00574F58" w:rsidRPr="00065BB3">
        <w:rPr>
          <w:iCs/>
          <w:sz w:val="28"/>
          <w:szCs w:val="28"/>
        </w:rPr>
        <w:t xml:space="preserve"> </w:t>
      </w:r>
    </w:p>
    <w:p w14:paraId="3660C8EB" w14:textId="77777777" w:rsidR="00335F25" w:rsidRPr="00335F25" w:rsidRDefault="00335F25" w:rsidP="00335F25">
      <w:pPr>
        <w:rPr>
          <w:sz w:val="26"/>
          <w:szCs w:val="26"/>
        </w:rPr>
      </w:pPr>
    </w:p>
    <w:p w14:paraId="6514E004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59AA7E0C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674C0B66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19ADED2C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321E5C4D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763A95BC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556BEFEF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49C2B797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6F545D23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36196BAD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495667FC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37DF6D70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00C510FC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0200DE12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132B2260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3B4CC875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6AFD4D8A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6AB3ADB2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5A5EE4AD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5A9B2AE8" w14:textId="77777777" w:rsidR="00930834" w:rsidRDefault="00930834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pacing w:val="-5"/>
          <w:sz w:val="28"/>
          <w:szCs w:val="28"/>
        </w:rPr>
      </w:pPr>
    </w:p>
    <w:p w14:paraId="05472EBA" w14:textId="13294193" w:rsidR="00E96CFB" w:rsidRDefault="00E96CFB" w:rsidP="006F7399">
      <w:pPr>
        <w:pStyle w:val="ConsPlusNormal"/>
        <w:jc w:val="both"/>
        <w:rPr>
          <w:spacing w:val="-5"/>
          <w:sz w:val="28"/>
          <w:szCs w:val="28"/>
        </w:rPr>
      </w:pPr>
    </w:p>
    <w:p w14:paraId="1D45E207" w14:textId="0729A335" w:rsidR="00E96CFB" w:rsidRPr="00801B77" w:rsidRDefault="00E96CFB" w:rsidP="00E96CF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5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CFCF73E" w14:textId="6366CDF1" w:rsidR="00E96CFB" w:rsidRPr="00801B77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2FA5D10D" w14:textId="79F77E66" w:rsidR="00E96CFB" w:rsidRPr="00801B77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0751BD29" w14:textId="77777777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65D294C6" w14:textId="1007C109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14852D58" w14:textId="230B7644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408298BD" w14:textId="6D2A6F96" w:rsidR="00E96CFB" w:rsidRPr="00801B77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CC309B" w14:textId="77777777" w:rsidR="00E96CFB" w:rsidRDefault="00E96CFB" w:rsidP="00E96CF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1F6D9D" w14:textId="6949AAC5" w:rsidR="00930834" w:rsidRPr="00801B77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429E">
        <w:rPr>
          <w:rFonts w:ascii="Times New Roman" w:hAnsi="Times New Roman" w:cs="Times New Roman"/>
          <w:sz w:val="24"/>
          <w:szCs w:val="24"/>
        </w:rPr>
        <w:t xml:space="preserve"> </w:t>
      </w:r>
      <w:r w:rsidR="006F73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4BCBF94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180E7CAA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7ED14ECF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3EC95F39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4E56E9A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4E33E8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2A4ABD" w14:textId="77777777" w:rsidR="00930834" w:rsidRPr="000D225D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225D">
        <w:rPr>
          <w:rFonts w:ascii="Times New Roman" w:hAnsi="Times New Roman" w:cs="Times New Roman"/>
          <w:sz w:val="26"/>
          <w:szCs w:val="26"/>
        </w:rPr>
        <w:t>Бланк решения Енакиевского городского совета Донецкой Народной Республики</w:t>
      </w:r>
    </w:p>
    <w:p w14:paraId="0781E71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B1A33" w14:textId="2EC53C82" w:rsidR="00930834" w:rsidRPr="00801B77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0AD62D52" wp14:editId="2812DE7E">
            <wp:extent cx="4572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DCE2" w14:textId="77777777" w:rsidR="00930834" w:rsidRPr="00801B77" w:rsidRDefault="00930834" w:rsidP="00930834">
      <w:pPr>
        <w:ind w:left="446" w:right="456"/>
        <w:jc w:val="center"/>
        <w:rPr>
          <w:rFonts w:eastAsia="Calibri"/>
          <w:b/>
          <w:bCs/>
          <w:sz w:val="2"/>
          <w:szCs w:val="2"/>
        </w:rPr>
      </w:pPr>
    </w:p>
    <w:p w14:paraId="43BEB972" w14:textId="77777777" w:rsidR="00930834" w:rsidRPr="00801B77" w:rsidRDefault="00930834" w:rsidP="00930834">
      <w:pPr>
        <w:ind w:left="446" w:right="456"/>
        <w:jc w:val="center"/>
        <w:rPr>
          <w:rFonts w:eastAsia="Calibri"/>
          <w:b/>
          <w:sz w:val="16"/>
          <w:szCs w:val="16"/>
          <w:lang w:val="uk-UA"/>
        </w:rPr>
      </w:pPr>
    </w:p>
    <w:p w14:paraId="06DD2143" w14:textId="77777777" w:rsidR="00930834" w:rsidRPr="00801B77" w:rsidRDefault="00930834" w:rsidP="00930834">
      <w:pPr>
        <w:ind w:left="446" w:right="456"/>
        <w:jc w:val="center"/>
        <w:rPr>
          <w:rFonts w:eastAsia="Calibri"/>
          <w:b/>
          <w:sz w:val="24"/>
          <w:szCs w:val="24"/>
          <w:lang w:val="uk-UA"/>
        </w:rPr>
      </w:pPr>
      <w:r w:rsidRPr="00801B77">
        <w:rPr>
          <w:rFonts w:eastAsia="Calibri"/>
          <w:b/>
          <w:sz w:val="24"/>
          <w:szCs w:val="24"/>
          <w:lang w:val="uk-UA"/>
        </w:rPr>
        <w:t>ЕНАКИЕВСКИЙ ГОРОДСКОЙ СОВЕТ</w:t>
      </w:r>
    </w:p>
    <w:p w14:paraId="6C51A875" w14:textId="77777777" w:rsidR="00930834" w:rsidRPr="00801B77" w:rsidRDefault="00930834" w:rsidP="00930834">
      <w:pPr>
        <w:ind w:left="446" w:right="456"/>
        <w:jc w:val="center"/>
        <w:rPr>
          <w:rFonts w:eastAsia="Calibri"/>
          <w:sz w:val="10"/>
          <w:szCs w:val="10"/>
          <w:lang w:val="uk-UA"/>
        </w:rPr>
      </w:pPr>
    </w:p>
    <w:p w14:paraId="13B87549" w14:textId="77777777" w:rsidR="00930834" w:rsidRPr="00801B77" w:rsidRDefault="00930834" w:rsidP="00930834">
      <w:pPr>
        <w:shd w:val="clear" w:color="auto" w:fill="FFFFFF"/>
        <w:jc w:val="center"/>
        <w:rPr>
          <w:rFonts w:eastAsia="Calibri"/>
          <w:b/>
          <w:bCs/>
          <w:sz w:val="24"/>
          <w:szCs w:val="24"/>
          <w:lang w:val="uk-UA"/>
        </w:rPr>
      </w:pPr>
      <w:r w:rsidRPr="00801B77">
        <w:rPr>
          <w:rFonts w:eastAsia="Calibri"/>
          <w:b/>
          <w:bCs/>
          <w:sz w:val="24"/>
          <w:szCs w:val="24"/>
          <w:lang w:val="uk-UA"/>
        </w:rPr>
        <w:t>ДОНЕЦКОЙ НАРОДНОЙ РЕСПУБЛИКИ</w:t>
      </w:r>
    </w:p>
    <w:p w14:paraId="267830D6" w14:textId="77777777" w:rsidR="00930834" w:rsidRPr="00801B77" w:rsidRDefault="00930834" w:rsidP="00930834">
      <w:pPr>
        <w:shd w:val="clear" w:color="auto" w:fill="FFFFFF"/>
        <w:jc w:val="center"/>
        <w:rPr>
          <w:rFonts w:eastAsia="Calibri"/>
          <w:b/>
          <w:bCs/>
          <w:sz w:val="6"/>
          <w:szCs w:val="6"/>
          <w:lang w:val="uk-UA"/>
        </w:rPr>
      </w:pPr>
    </w:p>
    <w:p w14:paraId="6BF647DF" w14:textId="77777777" w:rsidR="00930834" w:rsidRPr="00801B77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801B77">
        <w:rPr>
          <w:rFonts w:eastAsia="Calibri"/>
          <w:b/>
          <w:bCs/>
          <w:sz w:val="28"/>
          <w:szCs w:val="28"/>
          <w:lang w:val="uk-UA"/>
        </w:rPr>
        <w:t>Р Е Ш Е Н И Е</w:t>
      </w:r>
    </w:p>
    <w:p w14:paraId="623036D0" w14:textId="2B3745E4" w:rsidR="00930834" w:rsidRPr="00801B77" w:rsidRDefault="00930834" w:rsidP="00930834">
      <w:pPr>
        <w:shd w:val="clear" w:color="auto" w:fill="FFFFFF"/>
        <w:tabs>
          <w:tab w:val="left" w:pos="2977"/>
        </w:tabs>
        <w:jc w:val="both"/>
        <w:rPr>
          <w:rFonts w:eastAsia="Calibri"/>
          <w:b/>
          <w:bCs/>
          <w:sz w:val="24"/>
          <w:szCs w:val="24"/>
          <w:lang w:val="uk-UA"/>
        </w:rPr>
      </w:pPr>
      <w:r w:rsidRPr="00801B77">
        <w:rPr>
          <w:rFonts w:eastAsia="Calibri"/>
          <w:b/>
          <w:bCs/>
          <w:sz w:val="16"/>
          <w:szCs w:val="16"/>
          <w:lang w:val="uk-UA"/>
        </w:rPr>
        <w:t>_</w:t>
      </w:r>
      <w:r w:rsidRPr="00801B77">
        <w:rPr>
          <w:rFonts w:eastAsia="Calibri"/>
          <w:b/>
          <w:bCs/>
          <w:sz w:val="24"/>
          <w:szCs w:val="24"/>
          <w:lang w:val="uk-UA"/>
        </w:rPr>
        <w:t>_____  _________________</w:t>
      </w:r>
      <w:r w:rsidRPr="00801B77">
        <w:rPr>
          <w:rFonts w:eastAsia="Calibri"/>
          <w:b/>
          <w:bCs/>
          <w:sz w:val="24"/>
          <w:szCs w:val="24"/>
          <w:lang w:val="uk-UA"/>
        </w:rPr>
        <w:tab/>
        <w:t xml:space="preserve">            </w:t>
      </w:r>
      <w:r w:rsidRPr="00801B77">
        <w:rPr>
          <w:rFonts w:eastAsia="Calibri"/>
          <w:b/>
          <w:bCs/>
          <w:sz w:val="24"/>
          <w:szCs w:val="24"/>
          <w:lang w:val="uk-UA"/>
        </w:rPr>
        <w:tab/>
      </w:r>
      <w:r w:rsidRPr="00801B77">
        <w:rPr>
          <w:rFonts w:eastAsia="Calibri"/>
          <w:b/>
          <w:bCs/>
          <w:color w:val="FFFFFF"/>
          <w:sz w:val="24"/>
          <w:szCs w:val="24"/>
          <w:lang w:val="uk-UA"/>
        </w:rPr>
        <w:t>Енакиево</w:t>
      </w:r>
      <w:r w:rsidRPr="00801B77">
        <w:rPr>
          <w:rFonts w:eastAsia="Calibri"/>
          <w:b/>
          <w:bCs/>
          <w:sz w:val="24"/>
          <w:szCs w:val="24"/>
          <w:lang w:val="uk-UA"/>
        </w:rPr>
        <w:tab/>
      </w:r>
      <w:r w:rsidRPr="00801B77">
        <w:rPr>
          <w:rFonts w:eastAsia="Calibri"/>
          <w:b/>
          <w:bCs/>
          <w:sz w:val="24"/>
          <w:szCs w:val="24"/>
          <w:lang w:val="uk-UA"/>
        </w:rPr>
        <w:tab/>
        <w:t xml:space="preserve">      </w:t>
      </w:r>
      <w:r w:rsidR="00E96CFB">
        <w:rPr>
          <w:rFonts w:eastAsia="Calibri"/>
          <w:b/>
          <w:bCs/>
          <w:sz w:val="24"/>
          <w:szCs w:val="24"/>
          <w:lang w:val="uk-UA"/>
        </w:rPr>
        <w:tab/>
      </w:r>
      <w:r w:rsidR="00E96CFB">
        <w:rPr>
          <w:rFonts w:eastAsia="Calibri"/>
          <w:b/>
          <w:bCs/>
          <w:sz w:val="24"/>
          <w:szCs w:val="24"/>
          <w:lang w:val="uk-UA"/>
        </w:rPr>
        <w:tab/>
      </w:r>
      <w:r w:rsidRPr="00801B77">
        <w:rPr>
          <w:rFonts w:eastAsia="Calibri"/>
          <w:b/>
          <w:bCs/>
          <w:sz w:val="24"/>
          <w:szCs w:val="24"/>
          <w:lang w:val="uk-UA"/>
        </w:rPr>
        <w:t>№__________</w:t>
      </w:r>
    </w:p>
    <w:p w14:paraId="6EB3ACB1" w14:textId="77777777" w:rsidR="00930834" w:rsidRPr="00801B77" w:rsidRDefault="00930834" w:rsidP="00930834">
      <w:pPr>
        <w:shd w:val="clear" w:color="auto" w:fill="FFFFFF"/>
        <w:tabs>
          <w:tab w:val="left" w:pos="2977"/>
        </w:tabs>
        <w:jc w:val="center"/>
        <w:rPr>
          <w:rFonts w:eastAsia="Calibri"/>
          <w:b/>
          <w:bCs/>
          <w:sz w:val="16"/>
          <w:szCs w:val="16"/>
          <w:lang w:val="uk-UA"/>
        </w:rPr>
      </w:pPr>
    </w:p>
    <w:p w14:paraId="7DF4E80D" w14:textId="77777777" w:rsidR="00930834" w:rsidRPr="00801B77" w:rsidRDefault="00930834" w:rsidP="00930834">
      <w:pPr>
        <w:shd w:val="clear" w:color="auto" w:fill="FFFFFF"/>
        <w:tabs>
          <w:tab w:val="left" w:pos="2977"/>
        </w:tabs>
        <w:jc w:val="center"/>
        <w:rPr>
          <w:rFonts w:eastAsia="Calibri"/>
          <w:b/>
          <w:bCs/>
          <w:sz w:val="24"/>
          <w:szCs w:val="24"/>
          <w:lang w:val="uk-UA"/>
        </w:rPr>
      </w:pPr>
      <w:r w:rsidRPr="00801B77">
        <w:rPr>
          <w:rFonts w:eastAsia="Calibri"/>
          <w:b/>
          <w:bCs/>
          <w:sz w:val="24"/>
          <w:szCs w:val="24"/>
          <w:lang w:val="uk-UA"/>
        </w:rPr>
        <w:t>Енакиево</w:t>
      </w:r>
    </w:p>
    <w:p w14:paraId="37772E56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397D92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932C32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3523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457F24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2B514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A39C1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691F4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A2CC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13F6A1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9446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F1C29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C2E3E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AE4AC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78AB3B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4DF3F0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94219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DA85A9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468760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C445B1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B26CA6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FECB8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D224B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D6C52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55AEF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90A3CB" w14:textId="77777777" w:rsidR="006F7399" w:rsidRDefault="00E96CFB" w:rsidP="00E96CFB">
      <w:pPr>
        <w:pStyle w:val="ConsPlusNormal"/>
        <w:ind w:left="566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</w:p>
    <w:p w14:paraId="6C9E51A4" w14:textId="3984B8E2" w:rsidR="00E96CFB" w:rsidRPr="00801B77" w:rsidRDefault="006F7399" w:rsidP="006F7399">
      <w:pPr>
        <w:pStyle w:val="ConsPlusNormal"/>
        <w:tabs>
          <w:tab w:val="left" w:pos="5670"/>
          <w:tab w:val="left" w:pos="5954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5"/>
          <w:sz w:val="28"/>
          <w:szCs w:val="28"/>
        </w:rPr>
        <w:t xml:space="preserve">      </w:t>
      </w:r>
      <w:r w:rsidR="00E96CF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0AEEE47" w14:textId="77777777" w:rsidR="00E96CFB" w:rsidRPr="00801B77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21F7CA46" w14:textId="77777777" w:rsidR="00E96CFB" w:rsidRPr="00801B77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3A17A6E9" w14:textId="77777777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386B1D6D" w14:textId="77777777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00549DD7" w14:textId="77777777" w:rsidR="00E96CFB" w:rsidRDefault="00E96CFB" w:rsidP="00E96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32387BDE" w14:textId="6799BB48" w:rsidR="00D2429E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8DC7D6" w14:textId="77777777" w:rsidR="00D2429E" w:rsidRDefault="00D2429E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8A291A6" w14:textId="4B13FD55" w:rsidR="00930834" w:rsidRPr="00801B77" w:rsidRDefault="00D2429E" w:rsidP="00D2429E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4</w:t>
      </w:r>
    </w:p>
    <w:p w14:paraId="4FBA5742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3AB26388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68A1291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09B2BC57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28F00CA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233618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DF0A1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93DABE" w14:textId="77777777" w:rsidR="00930834" w:rsidRPr="003542C4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42C4">
        <w:rPr>
          <w:rFonts w:ascii="Times New Roman" w:hAnsi="Times New Roman" w:cs="Times New Roman"/>
          <w:sz w:val="26"/>
          <w:szCs w:val="26"/>
        </w:rPr>
        <w:t>Бланк распоряжения председателя Енакиевского городского совета Донецкой Народной Республики</w:t>
      </w:r>
    </w:p>
    <w:p w14:paraId="033B8D8F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B254F5" w14:textId="62EFEB2E" w:rsidR="00930834" w:rsidRPr="00095466" w:rsidRDefault="00930834" w:rsidP="00930834">
      <w:pPr>
        <w:ind w:left="446" w:right="456"/>
        <w:jc w:val="center"/>
      </w:pPr>
      <w:r>
        <w:rPr>
          <w:sz w:val="24"/>
          <w:szCs w:val="24"/>
        </w:rPr>
        <w:t xml:space="preserve">  </w:t>
      </w:r>
      <w:r w:rsidR="00B627C3" w:rsidRPr="005A100D">
        <w:rPr>
          <w:noProof/>
        </w:rPr>
        <w:drawing>
          <wp:inline distT="0" distB="0" distL="0" distR="0" wp14:anchorId="5FAF0318" wp14:editId="25CA5B74">
            <wp:extent cx="4572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02B7" w14:textId="77777777" w:rsidR="00930834" w:rsidRPr="00095466" w:rsidRDefault="00930834" w:rsidP="00930834">
      <w:pPr>
        <w:ind w:left="446" w:right="456"/>
        <w:jc w:val="center"/>
        <w:rPr>
          <w:b/>
          <w:bCs/>
          <w:sz w:val="2"/>
          <w:szCs w:val="2"/>
        </w:rPr>
      </w:pPr>
    </w:p>
    <w:p w14:paraId="42DEEA71" w14:textId="77777777" w:rsidR="00930834" w:rsidRPr="00095466" w:rsidRDefault="00930834" w:rsidP="00930834">
      <w:pPr>
        <w:ind w:left="446" w:right="456"/>
        <w:jc w:val="center"/>
        <w:rPr>
          <w:sz w:val="4"/>
          <w:szCs w:val="4"/>
          <w:lang w:val="uk-UA"/>
        </w:rPr>
      </w:pPr>
    </w:p>
    <w:p w14:paraId="7CD4C138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ДОНЕЦКАЯ НАРОДНАЯ РЕСПУБЛИКА</w:t>
      </w:r>
    </w:p>
    <w:p w14:paraId="09058F30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14:paraId="3552D212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ПРЕДСЕДАТЕЛЬ</w:t>
      </w:r>
    </w:p>
    <w:p w14:paraId="4551C7C4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ЕНАКИЕВСКОГО ГОРОДСКОГО СОВЕТА </w:t>
      </w:r>
    </w:p>
    <w:p w14:paraId="6D699220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ДОНЕЦКОЙ НАРОДНОЙ РЕСПУБЛИКИ</w:t>
      </w:r>
    </w:p>
    <w:p w14:paraId="0617D35C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14:paraId="5B141C1B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6"/>
          <w:szCs w:val="6"/>
          <w:lang w:val="uk-UA"/>
        </w:rPr>
      </w:pPr>
    </w:p>
    <w:p w14:paraId="2D870DAE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95466">
        <w:rPr>
          <w:b/>
          <w:bCs/>
          <w:sz w:val="28"/>
          <w:szCs w:val="28"/>
          <w:lang w:val="uk-UA"/>
        </w:rPr>
        <w:t>Р А С П О Р Я Ж Е Н И Е</w:t>
      </w:r>
    </w:p>
    <w:p w14:paraId="312485D5" w14:textId="77777777" w:rsidR="00930834" w:rsidRPr="00095466" w:rsidRDefault="00930834" w:rsidP="00930834">
      <w:pPr>
        <w:shd w:val="clear" w:color="auto" w:fill="FFFFFF"/>
        <w:jc w:val="both"/>
        <w:rPr>
          <w:b/>
          <w:bCs/>
          <w:sz w:val="2"/>
          <w:szCs w:val="2"/>
          <w:lang w:val="uk-UA"/>
        </w:rPr>
      </w:pPr>
    </w:p>
    <w:p w14:paraId="612F0A01" w14:textId="77777777" w:rsidR="00930834" w:rsidRPr="00095466" w:rsidRDefault="00930834" w:rsidP="00930834">
      <w:pPr>
        <w:shd w:val="clear" w:color="auto" w:fill="FFFFFF"/>
        <w:tabs>
          <w:tab w:val="left" w:pos="2977"/>
        </w:tabs>
        <w:jc w:val="both"/>
        <w:rPr>
          <w:b/>
          <w:bCs/>
          <w:sz w:val="24"/>
          <w:szCs w:val="24"/>
          <w:lang w:val="uk-UA"/>
        </w:rPr>
      </w:pPr>
      <w:r w:rsidRPr="00095466">
        <w:rPr>
          <w:b/>
          <w:bCs/>
          <w:sz w:val="24"/>
          <w:szCs w:val="24"/>
          <w:lang w:val="uk-UA"/>
        </w:rPr>
        <w:t>____  _________________</w:t>
      </w:r>
      <w:r w:rsidRPr="00095466">
        <w:rPr>
          <w:b/>
          <w:bCs/>
          <w:sz w:val="24"/>
          <w:szCs w:val="24"/>
          <w:lang w:val="uk-UA"/>
        </w:rPr>
        <w:tab/>
        <w:t xml:space="preserve">            </w:t>
      </w:r>
      <w:r w:rsidRPr="00095466">
        <w:rPr>
          <w:b/>
          <w:bCs/>
          <w:sz w:val="24"/>
          <w:szCs w:val="24"/>
          <w:lang w:val="uk-UA"/>
        </w:rPr>
        <w:tab/>
      </w:r>
      <w:r w:rsidRPr="00095466">
        <w:rPr>
          <w:b/>
          <w:bCs/>
          <w:sz w:val="24"/>
          <w:szCs w:val="24"/>
          <w:lang w:val="uk-UA"/>
        </w:rPr>
        <w:tab/>
      </w:r>
      <w:r w:rsidRPr="00095466">
        <w:rPr>
          <w:b/>
          <w:bCs/>
          <w:sz w:val="24"/>
          <w:szCs w:val="24"/>
          <w:lang w:val="uk-UA"/>
        </w:rPr>
        <w:tab/>
        <w:t xml:space="preserve">      </w:t>
      </w:r>
      <w:r w:rsidRPr="00095466">
        <w:rPr>
          <w:b/>
          <w:bCs/>
          <w:sz w:val="24"/>
          <w:szCs w:val="24"/>
          <w:lang w:val="uk-UA"/>
        </w:rPr>
        <w:tab/>
        <w:t xml:space="preserve">       №__________</w:t>
      </w:r>
    </w:p>
    <w:p w14:paraId="649FA918" w14:textId="77777777" w:rsidR="00930834" w:rsidRPr="00095466" w:rsidRDefault="00930834" w:rsidP="00930834">
      <w:pPr>
        <w:shd w:val="clear" w:color="auto" w:fill="FFFFFF"/>
        <w:tabs>
          <w:tab w:val="left" w:pos="2977"/>
        </w:tabs>
        <w:rPr>
          <w:b/>
          <w:bCs/>
          <w:sz w:val="16"/>
          <w:szCs w:val="16"/>
          <w:lang w:val="uk-UA"/>
        </w:rPr>
      </w:pPr>
    </w:p>
    <w:p w14:paraId="5C26EAAA" w14:textId="77777777" w:rsidR="00930834" w:rsidRPr="00095466" w:rsidRDefault="00930834" w:rsidP="00930834">
      <w:pPr>
        <w:shd w:val="clear" w:color="auto" w:fill="FFFFFF"/>
        <w:tabs>
          <w:tab w:val="left" w:pos="2977"/>
        </w:tabs>
        <w:jc w:val="center"/>
        <w:rPr>
          <w:b/>
          <w:bCs/>
          <w:sz w:val="24"/>
          <w:szCs w:val="24"/>
          <w:lang w:val="uk-UA"/>
        </w:rPr>
      </w:pPr>
      <w:r w:rsidRPr="00095466">
        <w:rPr>
          <w:b/>
          <w:bCs/>
          <w:sz w:val="24"/>
          <w:szCs w:val="24"/>
          <w:lang w:val="uk-UA"/>
        </w:rPr>
        <w:t>Енакиево</w:t>
      </w:r>
    </w:p>
    <w:p w14:paraId="5C0559A4" w14:textId="77777777" w:rsidR="00930834" w:rsidRPr="00095466" w:rsidRDefault="00930834" w:rsidP="00930834">
      <w:pPr>
        <w:spacing w:after="160" w:line="259" w:lineRule="auto"/>
        <w:rPr>
          <w:sz w:val="18"/>
          <w:szCs w:val="18"/>
        </w:rPr>
      </w:pPr>
    </w:p>
    <w:p w14:paraId="544CD94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80D1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B5A8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AD2D8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B8AC9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C23C8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98E3C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682ABB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3C1A0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C067ED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5FA498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3A4F96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BE46B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695D0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E4E90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8C9D8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45416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AAA0E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AC1AA" w14:textId="77777777" w:rsidR="00930834" w:rsidRDefault="00930834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6E167" w14:textId="10265459" w:rsidR="00D8465B" w:rsidRPr="00801B77" w:rsidRDefault="00D8465B" w:rsidP="00D8465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5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021EECE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10D32C21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1050B8EB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03D2DB6D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4B38A616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3FE59192" w14:textId="77777777" w:rsidR="00D2429E" w:rsidRDefault="00D2429E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5293B" w14:textId="77777777" w:rsidR="00D2429E" w:rsidRDefault="00D2429E" w:rsidP="0093083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1EE83" w14:textId="789E8F25" w:rsidR="00930834" w:rsidRPr="00801B77" w:rsidRDefault="00D2429E" w:rsidP="00D2429E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5</w:t>
      </w:r>
    </w:p>
    <w:p w14:paraId="04A7DDA7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36EEFCC7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09641F1C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610A2D37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5E759216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72408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22D336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225D">
        <w:rPr>
          <w:rFonts w:ascii="Times New Roman" w:hAnsi="Times New Roman" w:cs="Times New Roman"/>
          <w:sz w:val="26"/>
          <w:szCs w:val="26"/>
        </w:rPr>
        <w:t xml:space="preserve">Бланк постановления Енакиевского городского совета </w:t>
      </w:r>
    </w:p>
    <w:p w14:paraId="7C0D99BA" w14:textId="77777777" w:rsidR="00930834" w:rsidRPr="000D225D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225D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30CF6FFA" w14:textId="77777777" w:rsidR="00930834" w:rsidRPr="00095466" w:rsidRDefault="00930834" w:rsidP="00930834">
      <w:pPr>
        <w:ind w:right="456"/>
        <w:jc w:val="center"/>
      </w:pPr>
    </w:p>
    <w:p w14:paraId="2107A9F5" w14:textId="1A86F175" w:rsidR="00930834" w:rsidRPr="00095466" w:rsidRDefault="00930834" w:rsidP="00930834">
      <w:pPr>
        <w:ind w:left="446" w:right="456"/>
        <w:jc w:val="center"/>
      </w:pPr>
      <w:r>
        <w:rPr>
          <w:sz w:val="24"/>
          <w:szCs w:val="24"/>
        </w:rPr>
        <w:t xml:space="preserve">  </w:t>
      </w:r>
      <w:r w:rsidR="00B627C3" w:rsidRPr="005A100D">
        <w:rPr>
          <w:noProof/>
        </w:rPr>
        <w:drawing>
          <wp:inline distT="0" distB="0" distL="0" distR="0" wp14:anchorId="291E2E43" wp14:editId="44668B1D">
            <wp:extent cx="4572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D134" w14:textId="77777777" w:rsidR="00930834" w:rsidRPr="00095466" w:rsidRDefault="00930834" w:rsidP="00930834">
      <w:pPr>
        <w:ind w:left="446" w:right="456"/>
        <w:jc w:val="center"/>
        <w:rPr>
          <w:b/>
          <w:bCs/>
          <w:sz w:val="2"/>
          <w:szCs w:val="2"/>
        </w:rPr>
      </w:pPr>
    </w:p>
    <w:p w14:paraId="7FD99061" w14:textId="77777777" w:rsidR="00930834" w:rsidRPr="00095466" w:rsidRDefault="00930834" w:rsidP="00930834">
      <w:pPr>
        <w:ind w:left="446" w:right="456"/>
        <w:jc w:val="center"/>
        <w:rPr>
          <w:sz w:val="4"/>
          <w:szCs w:val="4"/>
          <w:lang w:val="uk-UA"/>
        </w:rPr>
      </w:pPr>
    </w:p>
    <w:p w14:paraId="5884C6EF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ДОНЕЦКАЯ НАРОДНАЯ РЕСПУБЛИКА</w:t>
      </w:r>
    </w:p>
    <w:p w14:paraId="78D095AA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14:paraId="750A889A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ПРЕДСЕДАТЕЛЬ</w:t>
      </w:r>
    </w:p>
    <w:p w14:paraId="302760E0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ЕНАКИЕВСКОГО ГОРОДСКОГО СОВЕТА </w:t>
      </w:r>
    </w:p>
    <w:p w14:paraId="71BC3EA0" w14:textId="77777777" w:rsidR="00930834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ДОНЕЦКОЙ НАРОДНОЙ РЕСПУБЛИКИ</w:t>
      </w:r>
    </w:p>
    <w:p w14:paraId="5DBB6461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14:paraId="7906B893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6"/>
          <w:szCs w:val="6"/>
          <w:lang w:val="uk-UA"/>
        </w:rPr>
      </w:pPr>
    </w:p>
    <w:p w14:paraId="11E3C95B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 О С Т А Н О В Л Е Н И Е</w:t>
      </w:r>
    </w:p>
    <w:p w14:paraId="6AB0558A" w14:textId="77777777" w:rsidR="00930834" w:rsidRPr="00095466" w:rsidRDefault="00930834" w:rsidP="00930834">
      <w:pPr>
        <w:shd w:val="clear" w:color="auto" w:fill="FFFFFF"/>
        <w:jc w:val="both"/>
        <w:rPr>
          <w:b/>
          <w:bCs/>
          <w:sz w:val="2"/>
          <w:szCs w:val="2"/>
          <w:lang w:val="uk-UA"/>
        </w:rPr>
      </w:pPr>
    </w:p>
    <w:p w14:paraId="09CE72CB" w14:textId="77777777" w:rsidR="00930834" w:rsidRPr="00095466" w:rsidRDefault="00930834" w:rsidP="00930834">
      <w:pPr>
        <w:shd w:val="clear" w:color="auto" w:fill="FFFFFF"/>
        <w:tabs>
          <w:tab w:val="left" w:pos="2977"/>
        </w:tabs>
        <w:jc w:val="both"/>
        <w:rPr>
          <w:b/>
          <w:bCs/>
          <w:sz w:val="24"/>
          <w:szCs w:val="24"/>
          <w:lang w:val="uk-UA"/>
        </w:rPr>
      </w:pPr>
      <w:r w:rsidRPr="00095466">
        <w:rPr>
          <w:b/>
          <w:bCs/>
          <w:sz w:val="24"/>
          <w:szCs w:val="24"/>
          <w:lang w:val="uk-UA"/>
        </w:rPr>
        <w:t>____  _________________</w:t>
      </w:r>
      <w:r w:rsidRPr="00095466">
        <w:rPr>
          <w:b/>
          <w:bCs/>
          <w:sz w:val="24"/>
          <w:szCs w:val="24"/>
          <w:lang w:val="uk-UA"/>
        </w:rPr>
        <w:tab/>
        <w:t xml:space="preserve">            </w:t>
      </w:r>
      <w:r w:rsidRPr="00095466">
        <w:rPr>
          <w:b/>
          <w:bCs/>
          <w:sz w:val="24"/>
          <w:szCs w:val="24"/>
          <w:lang w:val="uk-UA"/>
        </w:rPr>
        <w:tab/>
      </w:r>
      <w:r w:rsidRPr="00095466">
        <w:rPr>
          <w:b/>
          <w:bCs/>
          <w:sz w:val="24"/>
          <w:szCs w:val="24"/>
          <w:lang w:val="uk-UA"/>
        </w:rPr>
        <w:tab/>
      </w:r>
      <w:r w:rsidRPr="00095466">
        <w:rPr>
          <w:b/>
          <w:bCs/>
          <w:sz w:val="24"/>
          <w:szCs w:val="24"/>
          <w:lang w:val="uk-UA"/>
        </w:rPr>
        <w:tab/>
        <w:t xml:space="preserve">      </w:t>
      </w:r>
      <w:r w:rsidRPr="00095466">
        <w:rPr>
          <w:b/>
          <w:bCs/>
          <w:sz w:val="24"/>
          <w:szCs w:val="24"/>
          <w:lang w:val="uk-UA"/>
        </w:rPr>
        <w:tab/>
        <w:t xml:space="preserve">       №__________</w:t>
      </w:r>
    </w:p>
    <w:p w14:paraId="50167930" w14:textId="77777777" w:rsidR="00930834" w:rsidRPr="00095466" w:rsidRDefault="00930834" w:rsidP="00930834">
      <w:pPr>
        <w:shd w:val="clear" w:color="auto" w:fill="FFFFFF"/>
        <w:tabs>
          <w:tab w:val="left" w:pos="2977"/>
        </w:tabs>
        <w:rPr>
          <w:b/>
          <w:bCs/>
          <w:sz w:val="16"/>
          <w:szCs w:val="16"/>
          <w:lang w:val="uk-UA"/>
        </w:rPr>
      </w:pPr>
    </w:p>
    <w:p w14:paraId="0933FD0F" w14:textId="77777777" w:rsidR="00930834" w:rsidRPr="00095466" w:rsidRDefault="00930834" w:rsidP="00930834">
      <w:pPr>
        <w:shd w:val="clear" w:color="auto" w:fill="FFFFFF"/>
        <w:tabs>
          <w:tab w:val="left" w:pos="2977"/>
        </w:tabs>
        <w:jc w:val="center"/>
        <w:rPr>
          <w:b/>
          <w:bCs/>
          <w:sz w:val="24"/>
          <w:szCs w:val="24"/>
          <w:lang w:val="uk-UA"/>
        </w:rPr>
      </w:pPr>
      <w:r w:rsidRPr="00095466">
        <w:rPr>
          <w:b/>
          <w:bCs/>
          <w:sz w:val="24"/>
          <w:szCs w:val="24"/>
          <w:lang w:val="uk-UA"/>
        </w:rPr>
        <w:t>Енакиево</w:t>
      </w:r>
    </w:p>
    <w:p w14:paraId="2A7FDB07" w14:textId="77777777" w:rsidR="00930834" w:rsidRPr="00095466" w:rsidRDefault="00930834" w:rsidP="00930834">
      <w:pPr>
        <w:spacing w:after="160" w:line="259" w:lineRule="auto"/>
        <w:rPr>
          <w:sz w:val="18"/>
          <w:szCs w:val="18"/>
        </w:rPr>
      </w:pPr>
    </w:p>
    <w:p w14:paraId="06026653" w14:textId="77777777" w:rsidR="00930834" w:rsidRPr="00095466" w:rsidRDefault="00930834" w:rsidP="00930834">
      <w:pPr>
        <w:spacing w:after="160" w:line="259" w:lineRule="auto"/>
        <w:rPr>
          <w:sz w:val="18"/>
          <w:szCs w:val="18"/>
        </w:rPr>
      </w:pPr>
    </w:p>
    <w:p w14:paraId="251C3C4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40ECCC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C91DC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87788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28108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0F3FC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0E46E8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C2D9B1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2649F8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093CD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62D7BF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B7DAC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A110DAB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B463F52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0F823B4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A7E6DFB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F4E1BDD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28FB36C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DE2EA50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0E6DBD6" w14:textId="55C575E5" w:rsidR="00D8465B" w:rsidRPr="00801B77" w:rsidRDefault="00D8465B" w:rsidP="00D8465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38C6885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6C92B6F7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53821D49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41AA6797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4154DF2D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7ACCA69E" w14:textId="35C4CE61" w:rsidR="00D2429E" w:rsidRDefault="00930834" w:rsidP="00D8465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EE70E3" w14:textId="77777777" w:rsidR="00D2429E" w:rsidRDefault="00D2429E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4600C75" w14:textId="16745529" w:rsidR="00930834" w:rsidRPr="00801B77" w:rsidRDefault="00D2429E" w:rsidP="00D2429E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6</w:t>
      </w:r>
    </w:p>
    <w:p w14:paraId="03CAC218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1484C12D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43F3A680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75475D74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4DD92CF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9FDDDF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0F866F" w14:textId="77777777" w:rsidR="00930834" w:rsidRPr="000D225D" w:rsidRDefault="00930834" w:rsidP="00930834">
      <w:pPr>
        <w:jc w:val="center"/>
        <w:rPr>
          <w:sz w:val="26"/>
          <w:szCs w:val="26"/>
        </w:rPr>
      </w:pPr>
      <w:r w:rsidRPr="000D225D">
        <w:rPr>
          <w:sz w:val="26"/>
          <w:szCs w:val="26"/>
        </w:rPr>
        <w:t xml:space="preserve">Бланк письма Енакиевского городского совета Донецкой Народной </w:t>
      </w:r>
      <w:r>
        <w:rPr>
          <w:sz w:val="26"/>
          <w:szCs w:val="26"/>
        </w:rPr>
        <w:t>Р</w:t>
      </w:r>
      <w:r w:rsidRPr="000D225D">
        <w:rPr>
          <w:sz w:val="26"/>
          <w:szCs w:val="26"/>
        </w:rPr>
        <w:t>еспублики</w:t>
      </w:r>
    </w:p>
    <w:p w14:paraId="15A522AC" w14:textId="77777777" w:rsidR="00930834" w:rsidRPr="000D225D" w:rsidRDefault="00930834" w:rsidP="00930834">
      <w:pPr>
        <w:jc w:val="center"/>
        <w:rPr>
          <w:sz w:val="26"/>
          <w:szCs w:val="26"/>
        </w:rPr>
      </w:pPr>
    </w:p>
    <w:p w14:paraId="7B2FEBDC" w14:textId="77777777" w:rsidR="00930834" w:rsidRPr="00095466" w:rsidRDefault="00930834" w:rsidP="00930834">
      <w:pPr>
        <w:jc w:val="center"/>
        <w:rPr>
          <w:sz w:val="24"/>
          <w:szCs w:val="24"/>
        </w:rPr>
      </w:pPr>
    </w:p>
    <w:p w14:paraId="78784CC8" w14:textId="5012C433" w:rsidR="00930834" w:rsidRPr="00095466" w:rsidRDefault="00B627C3" w:rsidP="00930834">
      <w:pPr>
        <w:ind w:left="446" w:right="456"/>
        <w:jc w:val="center"/>
      </w:pPr>
      <w:r w:rsidRPr="005A100D">
        <w:rPr>
          <w:noProof/>
        </w:rPr>
        <w:drawing>
          <wp:inline distT="0" distB="0" distL="0" distR="0" wp14:anchorId="45E9D0B2" wp14:editId="1EF1B214">
            <wp:extent cx="4572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8A38" w14:textId="77777777" w:rsidR="00930834" w:rsidRPr="00095466" w:rsidRDefault="00930834" w:rsidP="00930834">
      <w:pPr>
        <w:ind w:left="446" w:right="456"/>
        <w:jc w:val="center"/>
        <w:rPr>
          <w:b/>
          <w:bCs/>
          <w:sz w:val="16"/>
          <w:szCs w:val="16"/>
        </w:rPr>
      </w:pPr>
    </w:p>
    <w:p w14:paraId="73916008" w14:textId="77777777" w:rsidR="00930834" w:rsidRPr="00095466" w:rsidRDefault="00930834" w:rsidP="00930834">
      <w:pPr>
        <w:ind w:left="446" w:right="456"/>
        <w:jc w:val="center"/>
        <w:rPr>
          <w:b/>
          <w:sz w:val="28"/>
          <w:szCs w:val="28"/>
          <w:lang w:val="uk-UA"/>
        </w:rPr>
      </w:pPr>
      <w:r w:rsidRPr="00095466">
        <w:rPr>
          <w:b/>
          <w:sz w:val="28"/>
          <w:szCs w:val="28"/>
          <w:lang w:val="uk-UA"/>
        </w:rPr>
        <w:t>ЕНАКИЕВСКИЙ ГОРОДСКОЙ СОВЕТ</w:t>
      </w:r>
    </w:p>
    <w:p w14:paraId="2B1DFD02" w14:textId="77777777" w:rsidR="00930834" w:rsidRPr="00095466" w:rsidRDefault="00930834" w:rsidP="00930834">
      <w:pPr>
        <w:ind w:left="446" w:right="456"/>
        <w:jc w:val="center"/>
        <w:rPr>
          <w:b/>
          <w:sz w:val="4"/>
          <w:szCs w:val="4"/>
          <w:lang w:val="uk-UA"/>
        </w:rPr>
      </w:pPr>
    </w:p>
    <w:p w14:paraId="387FF0FF" w14:textId="77777777" w:rsidR="00930834" w:rsidRPr="00095466" w:rsidRDefault="00930834" w:rsidP="00930834">
      <w:pPr>
        <w:ind w:left="446" w:right="456"/>
        <w:jc w:val="center"/>
        <w:rPr>
          <w:sz w:val="4"/>
          <w:szCs w:val="4"/>
          <w:lang w:val="uk-UA"/>
        </w:rPr>
      </w:pPr>
    </w:p>
    <w:p w14:paraId="1F4D341D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95466">
        <w:rPr>
          <w:b/>
          <w:bCs/>
          <w:sz w:val="28"/>
          <w:szCs w:val="28"/>
          <w:lang w:val="uk-UA"/>
        </w:rPr>
        <w:t>ДОНЕЦКОЙ НАРОДНОЙ РЕСПУБЛИКИ</w:t>
      </w:r>
    </w:p>
    <w:p w14:paraId="6FD50F54" w14:textId="77777777" w:rsidR="00930834" w:rsidRPr="00095466" w:rsidRDefault="00930834" w:rsidP="00930834">
      <w:pPr>
        <w:shd w:val="clear" w:color="auto" w:fill="FFFFFF"/>
        <w:jc w:val="center"/>
        <w:rPr>
          <w:b/>
          <w:bCs/>
          <w:sz w:val="2"/>
          <w:szCs w:val="2"/>
          <w:lang w:val="uk-UA"/>
        </w:rPr>
      </w:pPr>
    </w:p>
    <w:p w14:paraId="5BB9FEB4" w14:textId="77777777" w:rsidR="00930834" w:rsidRPr="00095466" w:rsidRDefault="00930834" w:rsidP="00930834">
      <w:pPr>
        <w:jc w:val="center"/>
        <w:rPr>
          <w:sz w:val="10"/>
          <w:szCs w:val="10"/>
          <w:lang w:val="uk-UA"/>
        </w:rPr>
      </w:pPr>
    </w:p>
    <w:p w14:paraId="096D1C88" w14:textId="77777777" w:rsidR="00930834" w:rsidRPr="00095466" w:rsidRDefault="00930834" w:rsidP="00930834">
      <w:pPr>
        <w:jc w:val="center"/>
        <w:rPr>
          <w:sz w:val="24"/>
          <w:szCs w:val="24"/>
          <w:lang w:val="uk-UA"/>
        </w:rPr>
      </w:pPr>
      <w:r w:rsidRPr="00095466">
        <w:rPr>
          <w:sz w:val="24"/>
          <w:szCs w:val="24"/>
          <w:lang w:val="uk-UA"/>
        </w:rPr>
        <w:t xml:space="preserve">286430 г. Енакиево, пл. </w:t>
      </w:r>
      <w:r w:rsidRPr="00095466">
        <w:rPr>
          <w:sz w:val="24"/>
          <w:szCs w:val="24"/>
        </w:rPr>
        <w:t xml:space="preserve">Ленина 7, тел. </w:t>
      </w:r>
      <w:r w:rsidRPr="00095466">
        <w:rPr>
          <w:sz w:val="24"/>
          <w:szCs w:val="24"/>
          <w:lang w:val="en-US"/>
        </w:rPr>
        <w:t>+7</w:t>
      </w:r>
      <w:r w:rsidRPr="00095466">
        <w:rPr>
          <w:sz w:val="24"/>
          <w:szCs w:val="24"/>
          <w:lang w:val="uk-UA"/>
        </w:rPr>
        <w:t xml:space="preserve"> (85652)</w:t>
      </w:r>
      <w:r w:rsidRPr="00095466">
        <w:rPr>
          <w:sz w:val="24"/>
          <w:szCs w:val="24"/>
          <w:lang w:val="en-US"/>
        </w:rPr>
        <w:t xml:space="preserve"> 2-21-03</w:t>
      </w:r>
      <w:r w:rsidRPr="00095466">
        <w:rPr>
          <w:sz w:val="24"/>
          <w:szCs w:val="24"/>
          <w:lang w:val="uk-UA"/>
        </w:rPr>
        <w:t xml:space="preserve"> </w:t>
      </w:r>
    </w:p>
    <w:p w14:paraId="39EC386A" w14:textId="77777777" w:rsidR="00930834" w:rsidRPr="00095466" w:rsidRDefault="00930834" w:rsidP="00930834">
      <w:pPr>
        <w:jc w:val="center"/>
        <w:rPr>
          <w:sz w:val="24"/>
          <w:szCs w:val="24"/>
          <w:lang w:val="uk-UA"/>
        </w:rPr>
      </w:pPr>
      <w:r w:rsidRPr="00095466">
        <w:rPr>
          <w:sz w:val="24"/>
          <w:szCs w:val="24"/>
          <w:lang w:val="en-US"/>
        </w:rPr>
        <w:t>E-mail: engorsovet@mail.ru</w:t>
      </w:r>
    </w:p>
    <w:p w14:paraId="363D1E63" w14:textId="77777777" w:rsidR="00930834" w:rsidRPr="00095466" w:rsidRDefault="00930834" w:rsidP="00930834">
      <w:pPr>
        <w:jc w:val="both"/>
        <w:rPr>
          <w:sz w:val="2"/>
          <w:szCs w:val="2"/>
          <w:lang w:val="en-US"/>
        </w:rPr>
      </w:pPr>
    </w:p>
    <w:p w14:paraId="61C39AAC" w14:textId="77777777" w:rsidR="00930834" w:rsidRPr="00095466" w:rsidRDefault="00930834" w:rsidP="00930834">
      <w:pPr>
        <w:jc w:val="both"/>
        <w:rPr>
          <w:lang w:val="uk-UA"/>
        </w:rPr>
      </w:pPr>
    </w:p>
    <w:p w14:paraId="2811A91A" w14:textId="77777777" w:rsidR="00930834" w:rsidRPr="00095466" w:rsidRDefault="00930834" w:rsidP="00930834">
      <w:pPr>
        <w:jc w:val="both"/>
        <w:rPr>
          <w:lang w:val="en-US"/>
        </w:rPr>
      </w:pPr>
      <w:r w:rsidRPr="00095466">
        <w:rPr>
          <w:lang w:val="uk-UA"/>
        </w:rPr>
        <w:t>_____________________№______________</w:t>
      </w:r>
    </w:p>
    <w:p w14:paraId="48912482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033275CF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41DE2CDD" w14:textId="77777777" w:rsidR="00930834" w:rsidRPr="00095466" w:rsidRDefault="00930834" w:rsidP="00930834">
      <w:pPr>
        <w:rPr>
          <w:sz w:val="24"/>
          <w:szCs w:val="24"/>
        </w:rPr>
      </w:pPr>
    </w:p>
    <w:p w14:paraId="036BE9A4" w14:textId="77777777" w:rsidR="00930834" w:rsidRPr="00095466" w:rsidRDefault="00930834" w:rsidP="00930834">
      <w:pPr>
        <w:rPr>
          <w:sz w:val="24"/>
          <w:szCs w:val="24"/>
        </w:rPr>
      </w:pPr>
    </w:p>
    <w:p w14:paraId="5DEEEA6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3699B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7204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3DE36A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4A260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1060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70F23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90040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5B49AD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26550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99C071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789E66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15F8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9AD240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80C608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9E026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58D0F9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5598A8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ACE2159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E235A3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7020EE1" w14:textId="77777777" w:rsidR="00B97476" w:rsidRDefault="00D8465B" w:rsidP="00D8465B">
      <w:pPr>
        <w:pStyle w:val="ConsPlusNormal"/>
        <w:ind w:left="566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</w:p>
    <w:p w14:paraId="1348C55C" w14:textId="2CCB1C1B" w:rsidR="00D8465B" w:rsidRPr="00801B77" w:rsidRDefault="00D8465B" w:rsidP="00B97476">
      <w:pPr>
        <w:pStyle w:val="ConsPlusNormal"/>
        <w:ind w:left="5664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9C814DD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3BD55633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0258BC4C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213C53F4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226D6ECB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5DDDCB6B" w14:textId="5FBBE205" w:rsidR="00D2429E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103679" w14:textId="77777777" w:rsidR="00D2429E" w:rsidRDefault="00D2429E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D6E6855" w14:textId="7E8233E1" w:rsidR="00930834" w:rsidRPr="00801B77" w:rsidRDefault="00D2429E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7</w:t>
      </w:r>
    </w:p>
    <w:p w14:paraId="0FA5780C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59FB1EE1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11DC724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5118239E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261B55D7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B8F31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52BF5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531F9">
        <w:rPr>
          <w:rFonts w:ascii="Times New Roman" w:hAnsi="Times New Roman" w:cs="Times New Roman"/>
          <w:sz w:val="26"/>
          <w:szCs w:val="26"/>
        </w:rPr>
        <w:t>Бланк письма депутата Енакиевского городского совета</w:t>
      </w:r>
    </w:p>
    <w:p w14:paraId="1482CAAB" w14:textId="77777777" w:rsidR="00930834" w:rsidRPr="00D531F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531F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78A5C1BB" w14:textId="77777777" w:rsidR="00930834" w:rsidRPr="00D531F9" w:rsidRDefault="00930834" w:rsidP="00930834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062B4F" w14:textId="0671BD00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7AFDCA6A" wp14:editId="4206937D">
            <wp:extent cx="4572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194B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16AF1070" w14:textId="77777777" w:rsidR="00930834" w:rsidRPr="00D531F9" w:rsidRDefault="00930834" w:rsidP="00930834">
      <w:pPr>
        <w:ind w:left="446" w:right="456"/>
        <w:jc w:val="center"/>
        <w:rPr>
          <w:rFonts w:eastAsia="Calibri"/>
          <w:b/>
          <w:sz w:val="32"/>
          <w:szCs w:val="28"/>
          <w:lang w:val="uk-UA"/>
        </w:rPr>
      </w:pPr>
      <w:r w:rsidRPr="00D531F9">
        <w:rPr>
          <w:rFonts w:eastAsia="Calibri"/>
          <w:b/>
          <w:sz w:val="32"/>
          <w:szCs w:val="28"/>
          <w:lang w:val="uk-UA"/>
        </w:rPr>
        <w:t>ДЕПУТАТ</w:t>
      </w:r>
    </w:p>
    <w:p w14:paraId="55166962" w14:textId="77777777" w:rsidR="00930834" w:rsidRPr="00095466" w:rsidRDefault="00930834" w:rsidP="00930834">
      <w:pPr>
        <w:ind w:left="446"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ЕНАКИЕВСКОГО ГОРОДСКОГО СОВЕТА</w:t>
      </w:r>
    </w:p>
    <w:p w14:paraId="57D5C67E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3F2CAD36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2FFDB780" w14:textId="77777777" w:rsidR="00930834" w:rsidRPr="00D531F9" w:rsidRDefault="00930834" w:rsidP="00930834">
      <w:pPr>
        <w:shd w:val="clear" w:color="auto" w:fill="FFFFFF"/>
        <w:jc w:val="center"/>
        <w:rPr>
          <w:rFonts w:eastAsia="Calibri"/>
          <w:b/>
          <w:bCs/>
          <w:sz w:val="32"/>
          <w:szCs w:val="28"/>
          <w:lang w:val="uk-UA"/>
        </w:rPr>
      </w:pPr>
      <w:r w:rsidRPr="00D531F9">
        <w:rPr>
          <w:rFonts w:eastAsia="Calibri"/>
          <w:b/>
          <w:bCs/>
          <w:sz w:val="32"/>
          <w:szCs w:val="28"/>
          <w:lang w:val="uk-UA"/>
        </w:rPr>
        <w:t>Ф.И.О.</w:t>
      </w:r>
    </w:p>
    <w:p w14:paraId="33757CE5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3D453D66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D3524F">
        <w:rPr>
          <w:rFonts w:eastAsia="Calibri"/>
          <w:sz w:val="24"/>
          <w:szCs w:val="24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D3524F">
        <w:rPr>
          <w:rFonts w:eastAsia="Calibri"/>
          <w:sz w:val="24"/>
          <w:szCs w:val="24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24515496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</w:t>
      </w:r>
      <w:r w:rsidRPr="00D3524F">
        <w:rPr>
          <w:rFonts w:eastAsia="Calibri"/>
          <w:sz w:val="24"/>
          <w:szCs w:val="24"/>
        </w:rPr>
        <w:t>-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 xml:space="preserve">: </w:t>
      </w:r>
      <w:r w:rsidRPr="00095466">
        <w:rPr>
          <w:rFonts w:eastAsia="Calibri"/>
          <w:sz w:val="24"/>
          <w:szCs w:val="24"/>
          <w:lang w:val="en-US"/>
        </w:rPr>
        <w:t>engorsovet</w:t>
      </w:r>
      <w:r w:rsidRPr="00D3524F">
        <w:rPr>
          <w:rFonts w:eastAsia="Calibri"/>
          <w:sz w:val="24"/>
          <w:szCs w:val="24"/>
        </w:rPr>
        <w:t>@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>.</w:t>
      </w:r>
      <w:r w:rsidRPr="00095466">
        <w:rPr>
          <w:rFonts w:eastAsia="Calibri"/>
          <w:sz w:val="24"/>
          <w:szCs w:val="24"/>
          <w:lang w:val="en-US"/>
        </w:rPr>
        <w:t>ru</w:t>
      </w:r>
    </w:p>
    <w:p w14:paraId="5F26D2DC" w14:textId="77777777" w:rsidR="00930834" w:rsidRPr="00D3524F" w:rsidRDefault="00930834" w:rsidP="00930834">
      <w:pPr>
        <w:jc w:val="both"/>
        <w:rPr>
          <w:rFonts w:eastAsia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5761F698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F742FFD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643DFE75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3957B528" w14:textId="77777777" w:rsidR="00930834" w:rsidRPr="00D3524F" w:rsidRDefault="00930834" w:rsidP="00930834">
      <w:pPr>
        <w:jc w:val="both"/>
      </w:pPr>
      <w:r w:rsidRPr="00095466">
        <w:rPr>
          <w:lang w:val="uk-UA"/>
        </w:rPr>
        <w:t>_____________________№______________</w:t>
      </w:r>
    </w:p>
    <w:p w14:paraId="74CD9386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0DA16D46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04E9D7FF" w14:textId="77777777" w:rsidR="00930834" w:rsidRPr="00095466" w:rsidRDefault="00930834" w:rsidP="00930834">
      <w:pPr>
        <w:rPr>
          <w:sz w:val="24"/>
          <w:szCs w:val="24"/>
        </w:rPr>
      </w:pPr>
    </w:p>
    <w:p w14:paraId="1A1002A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421F79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BE5340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8CA67B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DB6332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795CF1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EF69FC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C1B99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FAD0C5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27DE79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8E97A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5DD23D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575AE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465916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D45153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4096B2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DE217B0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5B3906D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9EA4793" w14:textId="089C6612" w:rsidR="00D8465B" w:rsidRDefault="00D8465B" w:rsidP="00B97476">
      <w:pPr>
        <w:pStyle w:val="ConsPlusNormal"/>
        <w:jc w:val="both"/>
        <w:rPr>
          <w:spacing w:val="-5"/>
          <w:sz w:val="28"/>
          <w:szCs w:val="28"/>
        </w:rPr>
      </w:pPr>
    </w:p>
    <w:p w14:paraId="45DAC184" w14:textId="24971244" w:rsidR="00D8465B" w:rsidRPr="00801B77" w:rsidRDefault="00D8465B" w:rsidP="00D8465B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5"/>
          <w:sz w:val="28"/>
          <w:szCs w:val="28"/>
        </w:rPr>
        <w:t xml:space="preserve">      </w:t>
      </w:r>
      <w:r w:rsidR="00B97476">
        <w:rPr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743ECDC6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2869298E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656BF38B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796AF5DB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1766D503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573B96F1" w14:textId="1DD78AB7" w:rsidR="00D2429E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E8489E" w14:textId="77777777" w:rsidR="00D2429E" w:rsidRDefault="00D2429E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D879D44" w14:textId="04FCB429" w:rsidR="00930834" w:rsidRPr="00801B77" w:rsidRDefault="00D2429E" w:rsidP="00D2429E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8</w:t>
      </w:r>
    </w:p>
    <w:p w14:paraId="46A90D2C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5E6B3829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52565B4E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55F99414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62B2ADD0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C2E9A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8A13B0" w14:textId="77777777" w:rsidR="00930834" w:rsidRPr="00D531F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531F9">
        <w:rPr>
          <w:rFonts w:ascii="Times New Roman" w:hAnsi="Times New Roman" w:cs="Times New Roman"/>
          <w:sz w:val="26"/>
          <w:szCs w:val="26"/>
        </w:rPr>
        <w:t xml:space="preserve">Бланк письма председателя Енакиевского городского совета </w:t>
      </w:r>
    </w:p>
    <w:p w14:paraId="6F224258" w14:textId="77777777" w:rsidR="00930834" w:rsidRPr="00D531F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531F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10580A1B" w14:textId="77777777" w:rsidR="00930834" w:rsidRPr="00095466" w:rsidRDefault="00930834" w:rsidP="0093083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86316" w14:textId="00560C4D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546C60E5" wp14:editId="4AFA43E0">
            <wp:extent cx="4572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FC17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45CCC191" w14:textId="77777777" w:rsidR="00930834" w:rsidRPr="00D531F9" w:rsidRDefault="00930834" w:rsidP="00930834">
      <w:pPr>
        <w:ind w:left="446" w:right="456"/>
        <w:jc w:val="center"/>
        <w:rPr>
          <w:rFonts w:eastAsia="Calibri"/>
          <w:b/>
          <w:sz w:val="32"/>
          <w:szCs w:val="28"/>
          <w:lang w:val="uk-UA"/>
        </w:rPr>
      </w:pPr>
      <w:r>
        <w:rPr>
          <w:rFonts w:eastAsia="Calibri"/>
          <w:b/>
          <w:sz w:val="32"/>
          <w:szCs w:val="28"/>
          <w:lang w:val="uk-UA"/>
        </w:rPr>
        <w:t>ПРЕДСЕДАТЕЛЬ</w:t>
      </w:r>
    </w:p>
    <w:p w14:paraId="5B2AAEE4" w14:textId="77777777" w:rsidR="00930834" w:rsidRPr="00095466" w:rsidRDefault="00930834" w:rsidP="00930834">
      <w:pPr>
        <w:ind w:left="446"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ЕНАКИЕВСКОГО ГОРОДСКОГО СОВЕТА</w:t>
      </w:r>
    </w:p>
    <w:p w14:paraId="0F844B28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6143E757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050EDC16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261DE58D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095466">
        <w:rPr>
          <w:rFonts w:eastAsia="Calibri"/>
          <w:sz w:val="24"/>
          <w:szCs w:val="24"/>
          <w:lang w:val="en-US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095466">
        <w:rPr>
          <w:rFonts w:eastAsia="Calibri"/>
          <w:sz w:val="24"/>
          <w:szCs w:val="24"/>
          <w:lang w:val="en-US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63FC167B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E-mail: engorsovet@mail.ru</w:t>
      </w:r>
    </w:p>
    <w:p w14:paraId="58F758BB" w14:textId="77777777" w:rsidR="00930834" w:rsidRPr="00095466" w:rsidRDefault="00930834" w:rsidP="00930834">
      <w:pPr>
        <w:jc w:val="both"/>
        <w:rPr>
          <w:rFonts w:eastAsia="Calibri"/>
          <w:sz w:val="2"/>
          <w:szCs w:val="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27DC5D85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413D4ED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4BFC6D7D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2E013AC3" w14:textId="77777777" w:rsidR="00930834" w:rsidRPr="00095466" w:rsidRDefault="00930834" w:rsidP="00930834">
      <w:pPr>
        <w:jc w:val="both"/>
        <w:rPr>
          <w:lang w:val="en-US"/>
        </w:rPr>
      </w:pPr>
      <w:r w:rsidRPr="00095466">
        <w:rPr>
          <w:lang w:val="uk-UA"/>
        </w:rPr>
        <w:t>_____________________№______________</w:t>
      </w:r>
    </w:p>
    <w:p w14:paraId="00382954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059630DE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6DDD74B6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D35DF1" w14:textId="77777777" w:rsidR="00930834" w:rsidRDefault="00930834" w:rsidP="00B9747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C7C8EF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743F4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AB96ED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C9D4AB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F08467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144CEC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D7A39F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ACD2D8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21784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0FB3B4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6DC28D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CD83F8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4CBEC0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3E96A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275D44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431BB30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2E71733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671D59E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A687DC6" w14:textId="77777777" w:rsidR="00B97476" w:rsidRDefault="00D8465B" w:rsidP="00D8465B">
      <w:pPr>
        <w:pStyle w:val="ConsPlusNormal"/>
        <w:ind w:left="566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</w:p>
    <w:p w14:paraId="70F1506A" w14:textId="4C526EDA" w:rsidR="00D8465B" w:rsidRPr="00801B77" w:rsidRDefault="00D8465B" w:rsidP="00B97476">
      <w:pPr>
        <w:pStyle w:val="ConsPlusNormal"/>
        <w:ind w:left="5664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74A6ECB7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к решению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42D40C36" w14:textId="77777777" w:rsidR="00D8465B" w:rsidRPr="00801B77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5BE54477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058062B3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29571BDC" w14:textId="77777777" w:rsidR="00D8465B" w:rsidRDefault="00D8465B" w:rsidP="00D84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_________________№________</w:t>
      </w:r>
    </w:p>
    <w:p w14:paraId="381D034A" w14:textId="77777777" w:rsidR="00930834" w:rsidRDefault="00930834" w:rsidP="0093083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DAED4A6" w14:textId="77777777" w:rsidR="00D8465B" w:rsidRDefault="00D8465B" w:rsidP="00D242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4B3DF5" w14:textId="070A153D" w:rsidR="00930834" w:rsidRPr="00801B77" w:rsidRDefault="00D2429E" w:rsidP="00D242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8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834" w:rsidRPr="00801B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0834">
        <w:rPr>
          <w:rFonts w:ascii="Times New Roman" w:hAnsi="Times New Roman" w:cs="Times New Roman"/>
          <w:sz w:val="24"/>
          <w:szCs w:val="24"/>
        </w:rPr>
        <w:t>9</w:t>
      </w:r>
    </w:p>
    <w:p w14:paraId="1C94E6CD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 Регламенту </w:t>
      </w:r>
      <w:r w:rsidRPr="00801B77">
        <w:rPr>
          <w:rFonts w:ascii="Times New Roman" w:hAnsi="Times New Roman" w:cs="Times New Roman"/>
          <w:sz w:val="24"/>
          <w:szCs w:val="24"/>
        </w:rPr>
        <w:t>Енакиевского</w:t>
      </w:r>
    </w:p>
    <w:p w14:paraId="1767179F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B77">
        <w:rPr>
          <w:rFonts w:ascii="Times New Roman" w:hAnsi="Times New Roman" w:cs="Times New Roman"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801B77">
        <w:rPr>
          <w:rFonts w:ascii="Times New Roman" w:hAnsi="Times New Roman" w:cs="Times New Roman"/>
          <w:sz w:val="24"/>
          <w:szCs w:val="24"/>
        </w:rPr>
        <w:t>совета Донецкой</w:t>
      </w:r>
    </w:p>
    <w:p w14:paraId="6901FDBC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B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1B77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14:paraId="0C70005F" w14:textId="77777777" w:rsidR="00930834" w:rsidRPr="00801B77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первого созыва</w:t>
      </w:r>
    </w:p>
    <w:p w14:paraId="3FCB05A4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(пункт 76 раздела </w:t>
      </w:r>
      <w:r w:rsidRPr="00E37313"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A44934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994DEC" w14:textId="77777777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C09">
        <w:rPr>
          <w:rFonts w:ascii="Times New Roman" w:hAnsi="Times New Roman" w:cs="Times New Roman"/>
          <w:sz w:val="26"/>
          <w:szCs w:val="26"/>
        </w:rPr>
        <w:t>Бланк письма постоянного комитета по соблюдению законности и правопорядка Енакиевского городского совета Донецкой Народной Республики</w:t>
      </w:r>
    </w:p>
    <w:p w14:paraId="034F1E25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4428E4" w14:textId="3DAACEBB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34866FA1" wp14:editId="080DAA34">
            <wp:extent cx="45720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7632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06800B97" w14:textId="77777777" w:rsidR="00930834" w:rsidRPr="00033C09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t>ПОСТОЯННЫЙ КОМИТЕТ</w:t>
      </w:r>
    </w:p>
    <w:p w14:paraId="7949433F" w14:textId="77777777" w:rsidR="00930834" w:rsidRPr="00033C09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t xml:space="preserve">ПО СОБЛЮДЕНИЮ </w:t>
      </w:r>
    </w:p>
    <w:p w14:paraId="0AA5C550" w14:textId="77777777" w:rsidR="00930834" w:rsidRPr="00033C09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t>ЗАКОННОСТИ И ПРАВОПОРЯДКА</w:t>
      </w:r>
    </w:p>
    <w:p w14:paraId="148F34F4" w14:textId="77777777" w:rsidR="00930834" w:rsidRPr="00095466" w:rsidRDefault="00930834" w:rsidP="00930834">
      <w:pPr>
        <w:ind w:left="446"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ЕНАКИЕВСКОГО ГОРОДСКОГО СОВЕТА</w:t>
      </w:r>
    </w:p>
    <w:p w14:paraId="54EF3288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77726697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7AD6B13A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195A0060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095466">
        <w:rPr>
          <w:rFonts w:eastAsia="Calibri"/>
          <w:sz w:val="24"/>
          <w:szCs w:val="24"/>
          <w:lang w:val="en-US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095466">
        <w:rPr>
          <w:rFonts w:eastAsia="Calibri"/>
          <w:sz w:val="24"/>
          <w:szCs w:val="24"/>
          <w:lang w:val="en-US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2CCD118F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E-mail: engorsovet@mail.ru</w:t>
      </w:r>
    </w:p>
    <w:p w14:paraId="522754A5" w14:textId="77777777" w:rsidR="00930834" w:rsidRPr="00095466" w:rsidRDefault="00930834" w:rsidP="00930834">
      <w:pPr>
        <w:jc w:val="both"/>
        <w:rPr>
          <w:rFonts w:eastAsia="Calibri"/>
          <w:sz w:val="2"/>
          <w:szCs w:val="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40BEEE62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9E71289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77CBEC8E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653F0450" w14:textId="77777777" w:rsidR="00930834" w:rsidRPr="00095466" w:rsidRDefault="00930834" w:rsidP="00930834">
      <w:pPr>
        <w:jc w:val="both"/>
        <w:rPr>
          <w:lang w:val="en-US"/>
        </w:rPr>
      </w:pPr>
      <w:r w:rsidRPr="00095466">
        <w:rPr>
          <w:lang w:val="uk-UA"/>
        </w:rPr>
        <w:t>_____________________№______________</w:t>
      </w:r>
    </w:p>
    <w:p w14:paraId="3D954D4D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23C34D74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167F23C0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8B309A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D45218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5E4DD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DE0DBF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C238E5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0D813C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239EAF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8B68C7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3F85E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004F61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F1DDA8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D1505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33CB2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3C4983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DD000E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57EE48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5D07C9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009CBC" w14:textId="77777777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8A4E98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002500" w14:textId="65BB3919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C09">
        <w:rPr>
          <w:rFonts w:ascii="Times New Roman" w:hAnsi="Times New Roman" w:cs="Times New Roman"/>
          <w:sz w:val="26"/>
          <w:szCs w:val="26"/>
        </w:rPr>
        <w:t>Бланк письма постоянного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C09">
        <w:rPr>
          <w:rFonts w:ascii="Times New Roman" w:hAnsi="Times New Roman" w:cs="Times New Roman"/>
          <w:sz w:val="26"/>
          <w:szCs w:val="26"/>
        </w:rPr>
        <w:t>по бюджету, финансам и экономической политике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C09">
        <w:rPr>
          <w:rFonts w:ascii="Times New Roman" w:hAnsi="Times New Roman" w:cs="Times New Roman"/>
          <w:sz w:val="26"/>
          <w:szCs w:val="26"/>
        </w:rPr>
        <w:t>Енакиевского городского совета Донецкой Народной Республики</w:t>
      </w:r>
    </w:p>
    <w:p w14:paraId="10983689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70EED3" w14:textId="1FCC5A7D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5CC9BB77" wp14:editId="173B86CF">
            <wp:extent cx="457200" cy="685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F251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690AC2D9" w14:textId="77777777" w:rsidR="00930834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t>ПОСТОЯННЫЙ КОМИТЕТ</w:t>
      </w:r>
    </w:p>
    <w:p w14:paraId="5CE1EC3A" w14:textId="77777777" w:rsidR="00930834" w:rsidRDefault="00930834" w:rsidP="00930834">
      <w:pPr>
        <w:ind w:right="456"/>
        <w:jc w:val="center"/>
        <w:rPr>
          <w:rFonts w:eastAsia="Calibri"/>
          <w:b/>
          <w:sz w:val="28"/>
          <w:szCs w:val="28"/>
        </w:rPr>
      </w:pPr>
      <w:r w:rsidRPr="00033C09">
        <w:rPr>
          <w:rFonts w:eastAsia="Calibri"/>
          <w:b/>
          <w:sz w:val="28"/>
          <w:szCs w:val="28"/>
        </w:rPr>
        <w:t>ПО БЮ</w:t>
      </w:r>
      <w:r>
        <w:rPr>
          <w:rFonts w:eastAsia="Calibri"/>
          <w:b/>
          <w:sz w:val="28"/>
          <w:szCs w:val="28"/>
        </w:rPr>
        <w:t xml:space="preserve">ДЖЕТУ, </w:t>
      </w:r>
    </w:p>
    <w:p w14:paraId="62304E67" w14:textId="77777777" w:rsidR="00930834" w:rsidRPr="00033C09" w:rsidRDefault="00930834" w:rsidP="00930834">
      <w:pPr>
        <w:ind w:right="456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lastRenderedPageBreak/>
        <w:t xml:space="preserve">ФИНАНСАМ И ЭКОНОМИЧЕСКОЙ </w:t>
      </w:r>
      <w:r w:rsidRPr="00033C09">
        <w:rPr>
          <w:rFonts w:eastAsia="Calibri"/>
          <w:b/>
          <w:sz w:val="28"/>
          <w:szCs w:val="28"/>
        </w:rPr>
        <w:t>ПОЛИТИКЕ</w:t>
      </w:r>
    </w:p>
    <w:p w14:paraId="723C9D62" w14:textId="77777777" w:rsidR="00930834" w:rsidRPr="00095466" w:rsidRDefault="00930834" w:rsidP="00930834">
      <w:pPr>
        <w:ind w:left="446"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ЕНАКИЕВСКОГО ГОРОДСКОГО СОВЕТА</w:t>
      </w:r>
    </w:p>
    <w:p w14:paraId="1A6E9BE2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205EFA81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76BCF2B0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49B7433F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095466">
        <w:rPr>
          <w:rFonts w:eastAsia="Calibri"/>
          <w:sz w:val="24"/>
          <w:szCs w:val="24"/>
          <w:lang w:val="en-US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095466">
        <w:rPr>
          <w:rFonts w:eastAsia="Calibri"/>
          <w:sz w:val="24"/>
          <w:szCs w:val="24"/>
          <w:lang w:val="en-US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169BA4BA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E-mail: engorsovet@mail.ru</w:t>
      </w:r>
    </w:p>
    <w:p w14:paraId="6C0B2911" w14:textId="77777777" w:rsidR="00930834" w:rsidRPr="00095466" w:rsidRDefault="00930834" w:rsidP="00930834">
      <w:pPr>
        <w:jc w:val="both"/>
        <w:rPr>
          <w:rFonts w:eastAsia="Calibri"/>
          <w:sz w:val="2"/>
          <w:szCs w:val="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65CB3C6B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0333658B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40D9B42F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7AE23B59" w14:textId="77777777" w:rsidR="00930834" w:rsidRPr="00095466" w:rsidRDefault="00930834" w:rsidP="00930834">
      <w:pPr>
        <w:jc w:val="both"/>
        <w:rPr>
          <w:lang w:val="en-US"/>
        </w:rPr>
      </w:pPr>
      <w:r w:rsidRPr="00095466">
        <w:rPr>
          <w:lang w:val="uk-UA"/>
        </w:rPr>
        <w:t>_____________________№______________</w:t>
      </w:r>
    </w:p>
    <w:p w14:paraId="540BC216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6221B077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417BA35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361FD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704FC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B1428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515E6C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A0565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1CF9CE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A8488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F22938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24379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747C09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C72E40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4623F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DDB476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0D986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85CE88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5123F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DE0F3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FB030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AF1C86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E60E6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C286F0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BF8E0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B7E75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332EA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919708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5BE9FE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2C982D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D6ED8F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64607D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D67793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80B030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BF72B1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FB25AF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B605EA" w14:textId="2E9FC2A6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C09">
        <w:rPr>
          <w:rFonts w:ascii="Times New Roman" w:hAnsi="Times New Roman" w:cs="Times New Roman"/>
          <w:sz w:val="26"/>
          <w:szCs w:val="26"/>
        </w:rPr>
        <w:t>Бланк письма постоянного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033C09">
        <w:rPr>
          <w:rFonts w:ascii="Times New Roman" w:hAnsi="Times New Roman" w:cs="Times New Roman"/>
          <w:sz w:val="26"/>
          <w:szCs w:val="26"/>
        </w:rPr>
        <w:t xml:space="preserve"> вопросам транспорта, промышленности и торговли</w:t>
      </w:r>
      <w:r>
        <w:rPr>
          <w:rFonts w:ascii="Times New Roman" w:hAnsi="Times New Roman" w:cs="Times New Roman"/>
          <w:sz w:val="26"/>
          <w:szCs w:val="26"/>
        </w:rPr>
        <w:t xml:space="preserve"> Енакиевского</w:t>
      </w:r>
      <w:r w:rsidRPr="00033C09">
        <w:rPr>
          <w:rFonts w:ascii="Times New Roman" w:hAnsi="Times New Roman" w:cs="Times New Roman"/>
          <w:sz w:val="26"/>
          <w:szCs w:val="26"/>
        </w:rPr>
        <w:t xml:space="preserve"> городского совета Донецкой Народной Республики</w:t>
      </w:r>
    </w:p>
    <w:p w14:paraId="740DAEBB" w14:textId="77777777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F53C23" w14:textId="77777777" w:rsidR="00930834" w:rsidRDefault="00930834" w:rsidP="00930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10DC77" w14:textId="26D2626F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0B1BE117" wp14:editId="38EEAC5D">
            <wp:extent cx="45720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7B3A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0C122A2E" w14:textId="77777777" w:rsidR="00930834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t>ПОСТОЯННЫЙ КОМИТЕТ</w:t>
      </w:r>
    </w:p>
    <w:p w14:paraId="2FE8CC7A" w14:textId="77777777" w:rsidR="00930834" w:rsidRDefault="00930834" w:rsidP="00930834">
      <w:pPr>
        <w:ind w:right="456"/>
        <w:jc w:val="center"/>
        <w:rPr>
          <w:rFonts w:eastAsia="Calibri"/>
          <w:b/>
          <w:sz w:val="28"/>
          <w:szCs w:val="28"/>
        </w:rPr>
      </w:pPr>
      <w:r w:rsidRPr="00033C09">
        <w:rPr>
          <w:rFonts w:eastAsia="Calibri"/>
          <w:b/>
          <w:sz w:val="28"/>
          <w:szCs w:val="28"/>
        </w:rPr>
        <w:lastRenderedPageBreak/>
        <w:t>ПО ВОПРОСАМ ТРАНСПОРТА,</w:t>
      </w:r>
    </w:p>
    <w:p w14:paraId="10F92CC7" w14:textId="77777777" w:rsidR="00930834" w:rsidRDefault="00930834" w:rsidP="00930834">
      <w:pPr>
        <w:ind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</w:rPr>
        <w:t>ПРОМЫШЛЕННОСТИ И ТОРГОВЛИ</w:t>
      </w:r>
    </w:p>
    <w:p w14:paraId="42379A92" w14:textId="77777777" w:rsidR="00930834" w:rsidRPr="00095466" w:rsidRDefault="00930834" w:rsidP="00930834">
      <w:pPr>
        <w:ind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ЕНАКИЕВСКОГО ГОРОДСКОГО СОВЕТА</w:t>
      </w:r>
    </w:p>
    <w:p w14:paraId="6A31A96E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0E3DCB5D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73AF5F90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29F1FAAB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D3524F">
        <w:rPr>
          <w:rFonts w:eastAsia="Calibri"/>
          <w:sz w:val="24"/>
          <w:szCs w:val="24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D3524F">
        <w:rPr>
          <w:rFonts w:eastAsia="Calibri"/>
          <w:sz w:val="24"/>
          <w:szCs w:val="24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432A4691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</w:t>
      </w:r>
      <w:r w:rsidRPr="00D3524F">
        <w:rPr>
          <w:rFonts w:eastAsia="Calibri"/>
          <w:sz w:val="24"/>
          <w:szCs w:val="24"/>
        </w:rPr>
        <w:t>-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 xml:space="preserve">: </w:t>
      </w:r>
      <w:r w:rsidRPr="00095466">
        <w:rPr>
          <w:rFonts w:eastAsia="Calibri"/>
          <w:sz w:val="24"/>
          <w:szCs w:val="24"/>
          <w:lang w:val="en-US"/>
        </w:rPr>
        <w:t>engorsovet</w:t>
      </w:r>
      <w:r w:rsidRPr="00D3524F">
        <w:rPr>
          <w:rFonts w:eastAsia="Calibri"/>
          <w:sz w:val="24"/>
          <w:szCs w:val="24"/>
        </w:rPr>
        <w:t>@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>.</w:t>
      </w:r>
      <w:r w:rsidRPr="00095466">
        <w:rPr>
          <w:rFonts w:eastAsia="Calibri"/>
          <w:sz w:val="24"/>
          <w:szCs w:val="24"/>
          <w:lang w:val="en-US"/>
        </w:rPr>
        <w:t>ru</w:t>
      </w:r>
    </w:p>
    <w:p w14:paraId="47E1F75A" w14:textId="77777777" w:rsidR="00930834" w:rsidRPr="00D3524F" w:rsidRDefault="00930834" w:rsidP="00930834">
      <w:pPr>
        <w:jc w:val="both"/>
        <w:rPr>
          <w:rFonts w:eastAsia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67A458CE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2DB06E5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26EFB9F8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55BE1E7B" w14:textId="77777777" w:rsidR="00930834" w:rsidRPr="00D3524F" w:rsidRDefault="00930834" w:rsidP="00930834">
      <w:pPr>
        <w:jc w:val="both"/>
      </w:pPr>
      <w:r w:rsidRPr="00095466">
        <w:rPr>
          <w:lang w:val="uk-UA"/>
        </w:rPr>
        <w:t>_____________________№______________</w:t>
      </w:r>
    </w:p>
    <w:p w14:paraId="79A44825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2E70B020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342178B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1FF99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B5EC4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36D110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FF3F3C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29B445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F57BE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9E452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CFAE8D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6838B4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54374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DA1349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22A5AB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3A7C44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BE332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BDB2C4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7FE13E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F0F1C7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780249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FC7DB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6EC611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B1610E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E5189F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EE70FC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7182F5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B9E452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78E640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25CB2A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EFE0A6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14FA08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4265B1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4D520E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D988B7" w14:textId="77777777" w:rsidR="00D2429E" w:rsidRDefault="00D2429E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8A362C" w14:textId="31518149" w:rsidR="00930834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C09">
        <w:rPr>
          <w:rFonts w:ascii="Times New Roman" w:hAnsi="Times New Roman" w:cs="Times New Roman"/>
          <w:sz w:val="26"/>
          <w:szCs w:val="26"/>
        </w:rPr>
        <w:t>Бланк письма постоянного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033C09">
        <w:rPr>
          <w:rFonts w:ascii="Times New Roman" w:hAnsi="Times New Roman" w:cs="Times New Roman"/>
          <w:sz w:val="26"/>
          <w:szCs w:val="26"/>
        </w:rPr>
        <w:t>социальной политике, образова</w:t>
      </w:r>
      <w:r>
        <w:rPr>
          <w:rFonts w:ascii="Times New Roman" w:hAnsi="Times New Roman" w:cs="Times New Roman"/>
          <w:sz w:val="26"/>
          <w:szCs w:val="26"/>
        </w:rPr>
        <w:t xml:space="preserve">нию, культуре и здравоохранению </w:t>
      </w:r>
      <w:r w:rsidRPr="00033C09">
        <w:rPr>
          <w:rFonts w:ascii="Times New Roman" w:hAnsi="Times New Roman" w:cs="Times New Roman"/>
          <w:sz w:val="26"/>
          <w:szCs w:val="26"/>
        </w:rPr>
        <w:t xml:space="preserve">Енакиевского городского совета </w:t>
      </w:r>
    </w:p>
    <w:p w14:paraId="0B4CDED3" w14:textId="77777777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3C0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1F0CF7E8" w14:textId="77777777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8F530B" w14:textId="77777777" w:rsidR="00930834" w:rsidRPr="00033C09" w:rsidRDefault="00930834" w:rsidP="009308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719A6F" w14:textId="57A2AAF7" w:rsidR="00930834" w:rsidRPr="00095466" w:rsidRDefault="00B627C3" w:rsidP="00930834">
      <w:pPr>
        <w:ind w:left="446" w:right="456"/>
        <w:jc w:val="center"/>
        <w:rPr>
          <w:rFonts w:ascii="Calibri" w:eastAsia="Calibri" w:hAnsi="Calibri"/>
        </w:rPr>
      </w:pPr>
      <w:r w:rsidRPr="005A100D">
        <w:rPr>
          <w:noProof/>
        </w:rPr>
        <w:drawing>
          <wp:inline distT="0" distB="0" distL="0" distR="0" wp14:anchorId="7016F950" wp14:editId="607F2870">
            <wp:extent cx="45720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76C8" w14:textId="77777777" w:rsidR="00930834" w:rsidRPr="00095466" w:rsidRDefault="00930834" w:rsidP="00930834">
      <w:pPr>
        <w:ind w:left="446" w:right="456"/>
        <w:jc w:val="center"/>
        <w:rPr>
          <w:rFonts w:ascii="Calibri" w:eastAsia="Calibri" w:hAnsi="Calibri"/>
          <w:b/>
          <w:bCs/>
          <w:sz w:val="16"/>
          <w:szCs w:val="16"/>
        </w:rPr>
      </w:pPr>
    </w:p>
    <w:p w14:paraId="7C5FA40E" w14:textId="77777777" w:rsidR="00930834" w:rsidRDefault="00930834" w:rsidP="00930834">
      <w:pPr>
        <w:ind w:left="446" w:right="456"/>
        <w:jc w:val="center"/>
        <w:rPr>
          <w:rFonts w:eastAsia="Calibri"/>
          <w:b/>
          <w:sz w:val="28"/>
          <w:szCs w:val="28"/>
          <w:lang w:val="uk-UA"/>
        </w:rPr>
      </w:pPr>
      <w:r w:rsidRPr="00033C09">
        <w:rPr>
          <w:rFonts w:eastAsia="Calibri"/>
          <w:b/>
          <w:sz w:val="28"/>
          <w:szCs w:val="28"/>
          <w:lang w:val="uk-UA"/>
        </w:rPr>
        <w:lastRenderedPageBreak/>
        <w:t>ПОСТОЯННЫЙ КОМИТЕТ</w:t>
      </w:r>
    </w:p>
    <w:p w14:paraId="7C259F46" w14:textId="77777777" w:rsidR="00930834" w:rsidRDefault="00930834" w:rsidP="00930834">
      <w:pPr>
        <w:ind w:right="45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r w:rsidRPr="00033C09">
        <w:rPr>
          <w:rFonts w:eastAsia="Calibri"/>
          <w:b/>
          <w:sz w:val="28"/>
          <w:szCs w:val="28"/>
        </w:rPr>
        <w:t xml:space="preserve">ПО СОЦИАЛЬНОЙ ПОЛИТИКЕ, ОБРАЗОВАНИЮ, </w:t>
      </w:r>
    </w:p>
    <w:p w14:paraId="4A5C39BD" w14:textId="77777777" w:rsidR="00930834" w:rsidRDefault="00930834" w:rsidP="00930834">
      <w:pPr>
        <w:ind w:right="456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033C09">
        <w:rPr>
          <w:rFonts w:eastAsia="Calibri"/>
          <w:b/>
          <w:sz w:val="28"/>
          <w:szCs w:val="28"/>
        </w:rPr>
        <w:t>КУЛЬТУРЕ И ЗДРАВООХРАНЕНИЮ</w:t>
      </w:r>
    </w:p>
    <w:p w14:paraId="4F1FE47F" w14:textId="77777777" w:rsidR="00930834" w:rsidRPr="00095466" w:rsidRDefault="00930834" w:rsidP="00930834">
      <w:pPr>
        <w:ind w:right="456"/>
        <w:jc w:val="center"/>
        <w:rPr>
          <w:rFonts w:eastAsia="Calibri"/>
          <w:b/>
          <w:sz w:val="4"/>
          <w:szCs w:val="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ЕНАКИЕВСКОГО ГОРОДСКОГО СОВЕТА</w:t>
      </w:r>
    </w:p>
    <w:p w14:paraId="158DB800" w14:textId="77777777" w:rsidR="00930834" w:rsidRPr="00095466" w:rsidRDefault="00930834" w:rsidP="00930834">
      <w:pPr>
        <w:ind w:left="446" w:right="456"/>
        <w:jc w:val="center"/>
        <w:rPr>
          <w:rFonts w:eastAsia="Calibri"/>
          <w:sz w:val="4"/>
          <w:szCs w:val="4"/>
          <w:lang w:val="uk-UA"/>
        </w:rPr>
      </w:pPr>
    </w:p>
    <w:p w14:paraId="78D8A5FF" w14:textId="77777777" w:rsidR="00930834" w:rsidRDefault="00930834" w:rsidP="0093083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095466">
        <w:rPr>
          <w:rFonts w:eastAsia="Calibri"/>
          <w:b/>
          <w:bCs/>
          <w:sz w:val="28"/>
          <w:szCs w:val="28"/>
          <w:lang w:val="uk-UA"/>
        </w:rPr>
        <w:t>ДОНЕЦКОЙ НАРОДНОЙ РЕСПУБЛИКИ</w:t>
      </w:r>
    </w:p>
    <w:p w14:paraId="2A652B36" w14:textId="77777777" w:rsidR="00930834" w:rsidRPr="00095466" w:rsidRDefault="00930834" w:rsidP="00930834">
      <w:pPr>
        <w:jc w:val="center"/>
        <w:rPr>
          <w:rFonts w:eastAsia="Calibri"/>
          <w:sz w:val="10"/>
          <w:szCs w:val="10"/>
          <w:lang w:val="uk-UA"/>
        </w:rPr>
      </w:pPr>
    </w:p>
    <w:p w14:paraId="06378EF6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uk-UA"/>
        </w:rPr>
        <w:t xml:space="preserve">286430 г. Енакиево, пл. </w:t>
      </w:r>
      <w:r w:rsidRPr="00095466">
        <w:rPr>
          <w:rFonts w:eastAsia="Calibri"/>
          <w:sz w:val="24"/>
          <w:szCs w:val="24"/>
        </w:rPr>
        <w:t xml:space="preserve">Ленина 7, тел. </w:t>
      </w:r>
      <w:r w:rsidRPr="00D3524F">
        <w:rPr>
          <w:rFonts w:eastAsia="Calibri"/>
          <w:sz w:val="24"/>
          <w:szCs w:val="24"/>
        </w:rPr>
        <w:t>+7</w:t>
      </w:r>
      <w:r w:rsidRPr="00095466">
        <w:rPr>
          <w:rFonts w:eastAsia="Calibri"/>
          <w:sz w:val="24"/>
          <w:szCs w:val="24"/>
          <w:lang w:val="uk-UA"/>
        </w:rPr>
        <w:t xml:space="preserve"> (85652)</w:t>
      </w:r>
      <w:r w:rsidRPr="00D3524F">
        <w:rPr>
          <w:rFonts w:eastAsia="Calibri"/>
          <w:sz w:val="24"/>
          <w:szCs w:val="24"/>
        </w:rPr>
        <w:t xml:space="preserve"> 2-21-03</w:t>
      </w:r>
      <w:r w:rsidRPr="00095466">
        <w:rPr>
          <w:rFonts w:eastAsia="Calibri"/>
          <w:sz w:val="24"/>
          <w:szCs w:val="24"/>
          <w:lang w:val="uk-UA"/>
        </w:rPr>
        <w:t xml:space="preserve"> </w:t>
      </w:r>
    </w:p>
    <w:p w14:paraId="1C742CC4" w14:textId="77777777" w:rsidR="00930834" w:rsidRPr="00095466" w:rsidRDefault="00930834" w:rsidP="00930834">
      <w:pPr>
        <w:jc w:val="center"/>
        <w:rPr>
          <w:rFonts w:eastAsia="Calibri"/>
          <w:sz w:val="24"/>
          <w:szCs w:val="24"/>
          <w:lang w:val="uk-UA"/>
        </w:rPr>
      </w:pPr>
      <w:r w:rsidRPr="00095466">
        <w:rPr>
          <w:rFonts w:eastAsia="Calibri"/>
          <w:sz w:val="24"/>
          <w:szCs w:val="24"/>
          <w:lang w:val="en-US"/>
        </w:rPr>
        <w:t>E</w:t>
      </w:r>
      <w:r w:rsidRPr="00D3524F">
        <w:rPr>
          <w:rFonts w:eastAsia="Calibri"/>
          <w:sz w:val="24"/>
          <w:szCs w:val="24"/>
        </w:rPr>
        <w:t>-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 xml:space="preserve">: </w:t>
      </w:r>
      <w:r w:rsidRPr="00095466">
        <w:rPr>
          <w:rFonts w:eastAsia="Calibri"/>
          <w:sz w:val="24"/>
          <w:szCs w:val="24"/>
          <w:lang w:val="en-US"/>
        </w:rPr>
        <w:t>engorsovet</w:t>
      </w:r>
      <w:r w:rsidRPr="00D3524F">
        <w:rPr>
          <w:rFonts w:eastAsia="Calibri"/>
          <w:sz w:val="24"/>
          <w:szCs w:val="24"/>
        </w:rPr>
        <w:t>@</w:t>
      </w:r>
      <w:r w:rsidRPr="00095466">
        <w:rPr>
          <w:rFonts w:eastAsia="Calibri"/>
          <w:sz w:val="24"/>
          <w:szCs w:val="24"/>
          <w:lang w:val="en-US"/>
        </w:rPr>
        <w:t>mail</w:t>
      </w:r>
      <w:r w:rsidRPr="00D3524F">
        <w:rPr>
          <w:rFonts w:eastAsia="Calibri"/>
          <w:sz w:val="24"/>
          <w:szCs w:val="24"/>
        </w:rPr>
        <w:t>.</w:t>
      </w:r>
      <w:r w:rsidRPr="00095466">
        <w:rPr>
          <w:rFonts w:eastAsia="Calibri"/>
          <w:sz w:val="24"/>
          <w:szCs w:val="24"/>
          <w:lang w:val="en-US"/>
        </w:rPr>
        <w:t>ru</w:t>
      </w:r>
    </w:p>
    <w:p w14:paraId="2FE613ED" w14:textId="77777777" w:rsidR="00930834" w:rsidRPr="00D3524F" w:rsidRDefault="00930834" w:rsidP="00930834">
      <w:pPr>
        <w:jc w:val="both"/>
        <w:rPr>
          <w:rFonts w:eastAsia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930834" w:rsidRPr="00095466" w14:paraId="4B5F7DD6" w14:textId="77777777" w:rsidTr="00FE4F1C">
        <w:trPr>
          <w:trHeight w:val="24"/>
        </w:trPr>
        <w:tc>
          <w:tcPr>
            <w:tcW w:w="96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89731D5" w14:textId="77777777" w:rsidR="00930834" w:rsidRPr="00095466" w:rsidRDefault="00930834" w:rsidP="00FE4F1C">
            <w:pPr>
              <w:jc w:val="center"/>
              <w:rPr>
                <w:rFonts w:ascii="Calibri" w:eastAsia="Calibri" w:hAnsi="Calibri"/>
                <w:sz w:val="6"/>
                <w:szCs w:val="6"/>
                <w:lang w:val="uk-UA"/>
              </w:rPr>
            </w:pPr>
          </w:p>
        </w:tc>
      </w:tr>
    </w:tbl>
    <w:p w14:paraId="296B6332" w14:textId="77777777" w:rsidR="00930834" w:rsidRPr="00095466" w:rsidRDefault="00930834" w:rsidP="00930834">
      <w:pPr>
        <w:jc w:val="both"/>
        <w:rPr>
          <w:rFonts w:eastAsia="Calibri"/>
          <w:lang w:val="uk-UA"/>
        </w:rPr>
      </w:pPr>
    </w:p>
    <w:p w14:paraId="17C93096" w14:textId="77777777" w:rsidR="00930834" w:rsidRPr="00095466" w:rsidRDefault="00930834" w:rsidP="00930834">
      <w:pPr>
        <w:jc w:val="both"/>
        <w:rPr>
          <w:lang w:val="en-US"/>
        </w:rPr>
      </w:pPr>
      <w:r w:rsidRPr="00095466">
        <w:rPr>
          <w:lang w:val="uk-UA"/>
        </w:rPr>
        <w:t>_____________________№______________</w:t>
      </w:r>
    </w:p>
    <w:p w14:paraId="1C599F8B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 xml:space="preserve"> </w:t>
      </w:r>
    </w:p>
    <w:p w14:paraId="354A620D" w14:textId="77777777" w:rsidR="00930834" w:rsidRPr="00095466" w:rsidRDefault="00930834" w:rsidP="00930834">
      <w:pPr>
        <w:jc w:val="both"/>
        <w:rPr>
          <w:lang w:val="uk-UA"/>
        </w:rPr>
      </w:pPr>
      <w:r w:rsidRPr="00095466">
        <w:rPr>
          <w:lang w:val="uk-UA"/>
        </w:rPr>
        <w:t>На №________________от______________</w:t>
      </w:r>
    </w:p>
    <w:p w14:paraId="01A05C4D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01A5B5" w14:textId="77777777" w:rsidR="00930834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3EB8EA" w14:textId="77777777" w:rsidR="00930834" w:rsidRPr="00E37313" w:rsidRDefault="00930834" w:rsidP="009308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4187EE" w14:textId="336D7F64" w:rsidR="00866618" w:rsidRPr="00065BB3" w:rsidRDefault="0087632A" w:rsidP="006552AD">
      <w:pPr>
        <w:widowControl/>
        <w:tabs>
          <w:tab w:val="left" w:pos="5103"/>
          <w:tab w:val="left" w:pos="5245"/>
        </w:tabs>
        <w:autoSpaceDE/>
        <w:autoSpaceDN/>
        <w:adjustRightInd/>
        <w:rPr>
          <w:sz w:val="24"/>
          <w:szCs w:val="24"/>
        </w:rPr>
      </w:pPr>
      <w:r>
        <w:rPr>
          <w:spacing w:val="-5"/>
          <w:sz w:val="28"/>
          <w:szCs w:val="28"/>
        </w:rPr>
        <w:tab/>
      </w:r>
    </w:p>
    <w:sectPr w:rsidR="00866618" w:rsidRPr="00065BB3" w:rsidSect="00472E54">
      <w:pgSz w:w="11900" w:h="16840"/>
      <w:pgMar w:top="567" w:right="567" w:bottom="1134" w:left="1701" w:header="408" w:footer="4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8B532" w14:textId="77777777" w:rsidR="00DD2672" w:rsidRDefault="00DD2672" w:rsidP="00C27EFB">
      <w:r>
        <w:separator/>
      </w:r>
    </w:p>
  </w:endnote>
  <w:endnote w:type="continuationSeparator" w:id="0">
    <w:p w14:paraId="457E7F11" w14:textId="77777777" w:rsidR="00DD2672" w:rsidRDefault="00DD2672" w:rsidP="00C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0345" w14:textId="77777777" w:rsidR="00DD2672" w:rsidRDefault="00DD2672" w:rsidP="00C27EFB">
      <w:r>
        <w:separator/>
      </w:r>
    </w:p>
  </w:footnote>
  <w:footnote w:type="continuationSeparator" w:id="0">
    <w:p w14:paraId="7E2F7CD4" w14:textId="77777777" w:rsidR="00DD2672" w:rsidRDefault="00DD2672" w:rsidP="00C2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29D9"/>
    <w:multiLevelType w:val="hybridMultilevel"/>
    <w:tmpl w:val="C17C49FC"/>
    <w:lvl w:ilvl="0" w:tplc="B636B66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104C54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187D13"/>
    <w:multiLevelType w:val="multilevel"/>
    <w:tmpl w:val="45BA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F2363"/>
    <w:multiLevelType w:val="multilevel"/>
    <w:tmpl w:val="45BA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30285"/>
    <w:multiLevelType w:val="hybridMultilevel"/>
    <w:tmpl w:val="E9C01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1B01"/>
    <w:multiLevelType w:val="hybridMultilevel"/>
    <w:tmpl w:val="4B00CC1C"/>
    <w:lvl w:ilvl="0" w:tplc="FF9CA75A">
      <w:start w:val="1"/>
      <w:numFmt w:val="decimal"/>
      <w:lvlText w:val="%1."/>
      <w:lvlJc w:val="left"/>
      <w:pPr>
        <w:ind w:left="11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261C2">
      <w:start w:val="1"/>
      <w:numFmt w:val="decimal"/>
      <w:lvlText w:val="%2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225522">
      <w:start w:val="1"/>
      <w:numFmt w:val="decimal"/>
      <w:lvlText w:val="%3)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5EE88E">
      <w:numFmt w:val="bullet"/>
      <w:lvlText w:val="•"/>
      <w:lvlJc w:val="left"/>
      <w:pPr>
        <w:ind w:left="2790" w:hanging="305"/>
      </w:pPr>
      <w:rPr>
        <w:rFonts w:hint="default"/>
        <w:lang w:val="ru-RU" w:eastAsia="en-US" w:bidi="ar-SA"/>
      </w:rPr>
    </w:lvl>
    <w:lvl w:ilvl="4" w:tplc="29D091C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5" w:tplc="94364D5A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6" w:tplc="D6DE7B9E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7" w:tplc="E4B0DAD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A83A50F4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52"/>
    <w:rsid w:val="00001C98"/>
    <w:rsid w:val="00005ED9"/>
    <w:rsid w:val="00034820"/>
    <w:rsid w:val="00035082"/>
    <w:rsid w:val="000404D1"/>
    <w:rsid w:val="000453C8"/>
    <w:rsid w:val="00060C4D"/>
    <w:rsid w:val="00065BB3"/>
    <w:rsid w:val="00074FB5"/>
    <w:rsid w:val="00077BA7"/>
    <w:rsid w:val="00087D83"/>
    <w:rsid w:val="000921E1"/>
    <w:rsid w:val="000B194E"/>
    <w:rsid w:val="000C3191"/>
    <w:rsid w:val="000C5633"/>
    <w:rsid w:val="000C5CC4"/>
    <w:rsid w:val="00112C6F"/>
    <w:rsid w:val="00113409"/>
    <w:rsid w:val="00121399"/>
    <w:rsid w:val="001233CD"/>
    <w:rsid w:val="0013770B"/>
    <w:rsid w:val="00147C0A"/>
    <w:rsid w:val="0018187B"/>
    <w:rsid w:val="00190A77"/>
    <w:rsid w:val="001A4F4B"/>
    <w:rsid w:val="001C321D"/>
    <w:rsid w:val="00211A18"/>
    <w:rsid w:val="00247E0A"/>
    <w:rsid w:val="002A32ED"/>
    <w:rsid w:val="002A752B"/>
    <w:rsid w:val="002A7BC1"/>
    <w:rsid w:val="002C1666"/>
    <w:rsid w:val="00335F25"/>
    <w:rsid w:val="003761F0"/>
    <w:rsid w:val="00377178"/>
    <w:rsid w:val="00377E14"/>
    <w:rsid w:val="003873BE"/>
    <w:rsid w:val="00395D98"/>
    <w:rsid w:val="003A1BB8"/>
    <w:rsid w:val="003B2432"/>
    <w:rsid w:val="003C7258"/>
    <w:rsid w:val="003E416F"/>
    <w:rsid w:val="003E4C76"/>
    <w:rsid w:val="00400070"/>
    <w:rsid w:val="00422646"/>
    <w:rsid w:val="00425A76"/>
    <w:rsid w:val="004269B0"/>
    <w:rsid w:val="004344AF"/>
    <w:rsid w:val="004359ED"/>
    <w:rsid w:val="00436F6E"/>
    <w:rsid w:val="00453D92"/>
    <w:rsid w:val="00465C2F"/>
    <w:rsid w:val="00472E54"/>
    <w:rsid w:val="00474252"/>
    <w:rsid w:val="0047490E"/>
    <w:rsid w:val="0047599D"/>
    <w:rsid w:val="0049014E"/>
    <w:rsid w:val="004C478F"/>
    <w:rsid w:val="004D4644"/>
    <w:rsid w:val="004F3A8E"/>
    <w:rsid w:val="00500EC0"/>
    <w:rsid w:val="00506DE7"/>
    <w:rsid w:val="0052692C"/>
    <w:rsid w:val="00547B01"/>
    <w:rsid w:val="00574F58"/>
    <w:rsid w:val="005A0DE7"/>
    <w:rsid w:val="005D1862"/>
    <w:rsid w:val="005F22CC"/>
    <w:rsid w:val="00603B2A"/>
    <w:rsid w:val="006141F3"/>
    <w:rsid w:val="0063343D"/>
    <w:rsid w:val="006552AD"/>
    <w:rsid w:val="00672EBD"/>
    <w:rsid w:val="00676A1D"/>
    <w:rsid w:val="006825F4"/>
    <w:rsid w:val="00691641"/>
    <w:rsid w:val="0069773D"/>
    <w:rsid w:val="006A142B"/>
    <w:rsid w:val="006A3D81"/>
    <w:rsid w:val="006B5A03"/>
    <w:rsid w:val="006C1E38"/>
    <w:rsid w:val="006C37FB"/>
    <w:rsid w:val="006D0898"/>
    <w:rsid w:val="006D1321"/>
    <w:rsid w:val="006D30AE"/>
    <w:rsid w:val="006D5225"/>
    <w:rsid w:val="006E00BB"/>
    <w:rsid w:val="006E24FF"/>
    <w:rsid w:val="006F069A"/>
    <w:rsid w:val="006F4A9C"/>
    <w:rsid w:val="006F7399"/>
    <w:rsid w:val="007B4B5C"/>
    <w:rsid w:val="0080213A"/>
    <w:rsid w:val="00820EA5"/>
    <w:rsid w:val="0084240A"/>
    <w:rsid w:val="00866618"/>
    <w:rsid w:val="0087632A"/>
    <w:rsid w:val="00886DFB"/>
    <w:rsid w:val="008A13A2"/>
    <w:rsid w:val="008D1410"/>
    <w:rsid w:val="008D6599"/>
    <w:rsid w:val="008E5EDD"/>
    <w:rsid w:val="00923A1B"/>
    <w:rsid w:val="00930834"/>
    <w:rsid w:val="00931694"/>
    <w:rsid w:val="00937B6A"/>
    <w:rsid w:val="00945A88"/>
    <w:rsid w:val="00955340"/>
    <w:rsid w:val="009606FF"/>
    <w:rsid w:val="00966626"/>
    <w:rsid w:val="009B5761"/>
    <w:rsid w:val="009C2722"/>
    <w:rsid w:val="009C73EB"/>
    <w:rsid w:val="009D334A"/>
    <w:rsid w:val="009D6BD3"/>
    <w:rsid w:val="009D6C9D"/>
    <w:rsid w:val="009F47AE"/>
    <w:rsid w:val="00A03680"/>
    <w:rsid w:val="00A03CE2"/>
    <w:rsid w:val="00A05D83"/>
    <w:rsid w:val="00A0684F"/>
    <w:rsid w:val="00A07E79"/>
    <w:rsid w:val="00A144D9"/>
    <w:rsid w:val="00A219A7"/>
    <w:rsid w:val="00A36B30"/>
    <w:rsid w:val="00A41B30"/>
    <w:rsid w:val="00A4248F"/>
    <w:rsid w:val="00A9306E"/>
    <w:rsid w:val="00AE371A"/>
    <w:rsid w:val="00AE517B"/>
    <w:rsid w:val="00AF5175"/>
    <w:rsid w:val="00AF5BEB"/>
    <w:rsid w:val="00AF6A68"/>
    <w:rsid w:val="00B02CD4"/>
    <w:rsid w:val="00B21222"/>
    <w:rsid w:val="00B231D5"/>
    <w:rsid w:val="00B2342D"/>
    <w:rsid w:val="00B23A95"/>
    <w:rsid w:val="00B52A3B"/>
    <w:rsid w:val="00B627C3"/>
    <w:rsid w:val="00B64BBC"/>
    <w:rsid w:val="00B97476"/>
    <w:rsid w:val="00BB5444"/>
    <w:rsid w:val="00BB7744"/>
    <w:rsid w:val="00BD2194"/>
    <w:rsid w:val="00BD79BB"/>
    <w:rsid w:val="00BE0843"/>
    <w:rsid w:val="00BE1091"/>
    <w:rsid w:val="00C04DBD"/>
    <w:rsid w:val="00C27EFB"/>
    <w:rsid w:val="00C34294"/>
    <w:rsid w:val="00C71062"/>
    <w:rsid w:val="00C7540C"/>
    <w:rsid w:val="00C7751B"/>
    <w:rsid w:val="00C82AD2"/>
    <w:rsid w:val="00C85E1F"/>
    <w:rsid w:val="00CC3DA5"/>
    <w:rsid w:val="00CE6D7B"/>
    <w:rsid w:val="00D13A6F"/>
    <w:rsid w:val="00D14397"/>
    <w:rsid w:val="00D23D77"/>
    <w:rsid w:val="00D2429E"/>
    <w:rsid w:val="00D436B4"/>
    <w:rsid w:val="00D44244"/>
    <w:rsid w:val="00D4587D"/>
    <w:rsid w:val="00D531FF"/>
    <w:rsid w:val="00D53410"/>
    <w:rsid w:val="00D71835"/>
    <w:rsid w:val="00D71E74"/>
    <w:rsid w:val="00D75827"/>
    <w:rsid w:val="00D8465B"/>
    <w:rsid w:val="00D912B0"/>
    <w:rsid w:val="00DA262B"/>
    <w:rsid w:val="00DB463E"/>
    <w:rsid w:val="00DC12AF"/>
    <w:rsid w:val="00DD2672"/>
    <w:rsid w:val="00DE2AFC"/>
    <w:rsid w:val="00E26C97"/>
    <w:rsid w:val="00E36957"/>
    <w:rsid w:val="00E40972"/>
    <w:rsid w:val="00E53CBE"/>
    <w:rsid w:val="00E66E94"/>
    <w:rsid w:val="00E714ED"/>
    <w:rsid w:val="00E7369C"/>
    <w:rsid w:val="00E76EF6"/>
    <w:rsid w:val="00E77081"/>
    <w:rsid w:val="00E93E83"/>
    <w:rsid w:val="00E959D4"/>
    <w:rsid w:val="00E96CFB"/>
    <w:rsid w:val="00E97145"/>
    <w:rsid w:val="00EA4FFD"/>
    <w:rsid w:val="00EB0667"/>
    <w:rsid w:val="00EB41CF"/>
    <w:rsid w:val="00EC4866"/>
    <w:rsid w:val="00EC5354"/>
    <w:rsid w:val="00EC7EB0"/>
    <w:rsid w:val="00F337C8"/>
    <w:rsid w:val="00F366B5"/>
    <w:rsid w:val="00F5567A"/>
    <w:rsid w:val="00F57BBD"/>
    <w:rsid w:val="00F70252"/>
    <w:rsid w:val="00F73C17"/>
    <w:rsid w:val="00F90C59"/>
    <w:rsid w:val="00FA0004"/>
    <w:rsid w:val="00FA0A03"/>
    <w:rsid w:val="00FB4F44"/>
    <w:rsid w:val="00FC0B51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C906"/>
  <w15:chartTrackingRefBased/>
  <w15:docId w15:val="{A1048EA1-8C5B-4C7A-8EF2-2875420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A4FF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F22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c">
    <w:name w:val="Без интервала Знак"/>
    <w:link w:val="ab"/>
    <w:uiPriority w:val="1"/>
    <w:rsid w:val="005F22CC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customStyle="1" w:styleId="pboth">
    <w:name w:val="pboth"/>
    <w:basedOn w:val="a"/>
    <w:rsid w:val="005F22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E369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E36957"/>
    <w:pPr>
      <w:autoSpaceDE/>
      <w:autoSpaceDN/>
      <w:adjustRightInd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E369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6957"/>
    <w:pPr>
      <w:autoSpaceDE/>
      <w:autoSpaceDN/>
      <w:adjustRightInd/>
      <w:spacing w:after="360" w:line="276" w:lineRule="auto"/>
      <w:jc w:val="center"/>
      <w:outlineLvl w:val="1"/>
    </w:pPr>
    <w:rPr>
      <w:b/>
      <w:bCs/>
      <w:sz w:val="28"/>
      <w:szCs w:val="28"/>
      <w:lang w:eastAsia="en-US"/>
    </w:rPr>
  </w:style>
  <w:style w:type="table" w:styleId="ae">
    <w:name w:val="Table Grid"/>
    <w:basedOn w:val="a1"/>
    <w:uiPriority w:val="39"/>
    <w:rsid w:val="0086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basedOn w:val="a0"/>
    <w:link w:val="af0"/>
    <w:rsid w:val="00E95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959D4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  <w:style w:type="paragraph" w:customStyle="1" w:styleId="ConsPlusNormal">
    <w:name w:val="ConsPlusNormal"/>
    <w:rsid w:val="009308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611F-4496-4FA3-B28D-2092465F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Сонина</cp:lastModifiedBy>
  <cp:revision>9</cp:revision>
  <cp:lastPrinted>2025-01-13T10:19:00Z</cp:lastPrinted>
  <dcterms:created xsi:type="dcterms:W3CDTF">2025-03-12T11:19:00Z</dcterms:created>
  <dcterms:modified xsi:type="dcterms:W3CDTF">2025-05-20T06:09:00Z</dcterms:modified>
</cp:coreProperties>
</file>